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99" w:rsidRPr="007A52AF" w:rsidRDefault="00357599" w:rsidP="00357599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47452" wp14:editId="255F11AF">
                <wp:simplePos x="0" y="0"/>
                <wp:positionH relativeFrom="column">
                  <wp:posOffset>7620</wp:posOffset>
                </wp:positionH>
                <wp:positionV relativeFrom="paragraph">
                  <wp:posOffset>109855</wp:posOffset>
                </wp:positionV>
                <wp:extent cx="4004310" cy="688340"/>
                <wp:effectExtent l="0" t="0" r="15240" b="1651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310" cy="688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7599" w:rsidRPr="007A52AF" w:rsidRDefault="00357599" w:rsidP="0035759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474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6pt;margin-top:8.65pt;width:315.3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" fillcolor="window" strokeweight=".5pt">
                <v:textbox>
                  <w:txbxContent>
                    <w:p w:rsidR="00357599" w:rsidRPr="007A52AF" w:rsidRDefault="00357599" w:rsidP="00357599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6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2019年4月～2020年3月</w:t>
      </w:r>
    </w:p>
    <w:p w:rsidR="00357599" w:rsidRPr="007A52AF" w:rsidRDefault="00357599" w:rsidP="00357599">
      <w:pPr>
        <w:jc w:val="right"/>
        <w:rPr>
          <w:rFonts w:ascii="ＭＳ Ｐゴシック" w:eastAsia="ＭＳ Ｐゴシック" w:hAnsi="ＭＳ Ｐゴシック"/>
          <w:b/>
          <w:bCs/>
          <w:sz w:val="72"/>
          <w:szCs w:val="96"/>
          <w:u w:val="single"/>
        </w:rPr>
      </w:pPr>
      <w:r w:rsidRPr="007A52AF">
        <w:rPr>
          <w:rFonts w:ascii="ＭＳ Ｐゴシック" w:eastAsia="ＭＳ Ｐゴシック" w:hAnsi="ＭＳ Ｐゴシック" w:hint="eastAsia"/>
          <w:b/>
          <w:bCs/>
          <w:sz w:val="72"/>
          <w:szCs w:val="96"/>
          <w:u w:val="single"/>
        </w:rPr>
        <w:t>活動報告</w:t>
      </w:r>
    </w:p>
    <w:p w:rsidR="00357599" w:rsidRPr="007A52AF" w:rsidRDefault="00357599" w:rsidP="00357599">
      <w:pPr>
        <w:rPr>
          <w:rFonts w:ascii="ＭＳ Ｐゴシック" w:eastAsia="ＭＳ Ｐゴシック" w:hAnsi="ＭＳ Ｐゴシック"/>
        </w:rPr>
      </w:pPr>
    </w:p>
    <w:p w:rsidR="00357599" w:rsidRPr="006418E9" w:rsidRDefault="00357599" w:rsidP="00357599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pacing w:val="48"/>
        </w:rPr>
      </w:pPr>
      <w:r w:rsidRPr="006418E9">
        <w:rPr>
          <w:rFonts w:ascii="ＭＳ Ｐゴシック" w:eastAsia="ＭＳ Ｐゴシック" w:hAnsi="ＭＳ Ｐゴシック" w:hint="eastAsia"/>
          <w:spacing w:val="48"/>
        </w:rPr>
        <w:t>2019年度　実施内容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626"/>
        <w:gridCol w:w="1787"/>
        <w:gridCol w:w="6327"/>
      </w:tblGrid>
      <w:tr w:rsidR="00357599" w:rsidRPr="007A52AF" w:rsidTr="00DE3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:rsidR="00357599" w:rsidRPr="007A52AF" w:rsidRDefault="00357599" w:rsidP="00DE36C5">
            <w:pPr>
              <w:rPr>
                <w:rFonts w:ascii="ＭＳ Ｐゴシック" w:eastAsia="ＭＳ Ｐゴシック" w:hAnsi="ＭＳ Ｐゴシック"/>
              </w:rPr>
            </w:pPr>
            <w:r w:rsidRPr="007A52AF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A52AF">
              <w:rPr>
                <w:rFonts w:ascii="ＭＳ Ｐゴシック" w:eastAsia="ＭＳ Ｐゴシック" w:hAnsi="ＭＳ Ｐゴシック" w:hint="eastAsia"/>
              </w:rPr>
              <w:t>付</w:t>
            </w:r>
          </w:p>
        </w:tc>
        <w:tc>
          <w:tcPr>
            <w:tcW w:w="1787" w:type="dxa"/>
          </w:tcPr>
          <w:p w:rsidR="00357599" w:rsidRPr="007A52AF" w:rsidRDefault="00357599" w:rsidP="00DE36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場　所</w:t>
            </w:r>
          </w:p>
        </w:tc>
        <w:tc>
          <w:tcPr>
            <w:tcW w:w="6327" w:type="dxa"/>
          </w:tcPr>
          <w:p w:rsidR="00357599" w:rsidRPr="007A52AF" w:rsidRDefault="00357599" w:rsidP="00DE36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活 動 </w:t>
            </w:r>
            <w:r w:rsidRPr="007A52AF">
              <w:rPr>
                <w:rFonts w:ascii="ＭＳ Ｐゴシック" w:eastAsia="ＭＳ Ｐゴシック" w:hAnsi="ＭＳ Ｐゴシック" w:hint="eastAsia"/>
              </w:rPr>
              <w:t>内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A52AF">
              <w:rPr>
                <w:rFonts w:ascii="ＭＳ Ｐゴシック" w:eastAsia="ＭＳ Ｐゴシック" w:hAnsi="ＭＳ Ｐゴシック" w:hint="eastAsia"/>
              </w:rPr>
              <w:t>容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A52AF">
              <w:rPr>
                <w:rFonts w:ascii="ＭＳ Ｐゴシック" w:eastAsia="ＭＳ Ｐゴシック" w:hAnsi="ＭＳ Ｐゴシック" w:hint="eastAsia"/>
              </w:rPr>
              <w:t>（講座・イベント名・活動の様子など）</w:t>
            </w:r>
          </w:p>
        </w:tc>
      </w:tr>
      <w:tr w:rsidR="00357599" w:rsidRPr="007A52AF" w:rsidTr="00DE3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:rsidR="00357599" w:rsidRPr="007A52AF" w:rsidRDefault="00357599" w:rsidP="00DE36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7" w:type="dxa"/>
          </w:tcPr>
          <w:p w:rsidR="00357599" w:rsidRPr="007A52AF" w:rsidRDefault="00357599" w:rsidP="00DE3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27" w:type="dxa"/>
          </w:tcPr>
          <w:p w:rsidR="00357599" w:rsidRPr="007A52AF" w:rsidRDefault="00357599" w:rsidP="00DE3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357599" w:rsidRPr="007A52AF" w:rsidTr="00DE36C5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:rsidR="00357599" w:rsidRPr="007A52AF" w:rsidRDefault="00357599" w:rsidP="00DE36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7" w:type="dxa"/>
          </w:tcPr>
          <w:p w:rsidR="00357599" w:rsidRPr="007A52AF" w:rsidRDefault="00357599" w:rsidP="00DE3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27" w:type="dxa"/>
          </w:tcPr>
          <w:p w:rsidR="00357599" w:rsidRPr="007A52AF" w:rsidRDefault="00357599" w:rsidP="00DE3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357599" w:rsidRPr="007A52AF" w:rsidTr="00DE3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:rsidR="00357599" w:rsidRPr="007A52AF" w:rsidRDefault="00357599" w:rsidP="00DE36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7" w:type="dxa"/>
          </w:tcPr>
          <w:p w:rsidR="00357599" w:rsidRPr="007A52AF" w:rsidRDefault="00357599" w:rsidP="00DE3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27" w:type="dxa"/>
          </w:tcPr>
          <w:p w:rsidR="00357599" w:rsidRPr="007A52AF" w:rsidRDefault="00357599" w:rsidP="00DE3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357599" w:rsidRPr="007A52AF" w:rsidTr="00DE36C5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:rsidR="00357599" w:rsidRPr="007A52AF" w:rsidRDefault="00357599" w:rsidP="00DE36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7" w:type="dxa"/>
          </w:tcPr>
          <w:p w:rsidR="00357599" w:rsidRPr="007A52AF" w:rsidRDefault="00357599" w:rsidP="00DE3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27" w:type="dxa"/>
          </w:tcPr>
          <w:p w:rsidR="00357599" w:rsidRPr="007A52AF" w:rsidRDefault="00357599" w:rsidP="00DE3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57599" w:rsidRDefault="00357599" w:rsidP="0035759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（写真や、活動の効果など自由記述欄）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57599" w:rsidTr="00DE36C5">
        <w:trPr>
          <w:trHeight w:val="3543"/>
        </w:trPr>
        <w:tc>
          <w:tcPr>
            <w:tcW w:w="9736" w:type="dxa"/>
          </w:tcPr>
          <w:p w:rsidR="00357599" w:rsidRDefault="00357599" w:rsidP="00DE36C5">
            <w:pPr>
              <w:rPr>
                <w:rFonts w:ascii="ＭＳ Ｐゴシック" w:eastAsia="ＭＳ Ｐゴシック" w:hAnsi="ＭＳ Ｐゴシック"/>
              </w:rPr>
            </w:pPr>
          </w:p>
          <w:p w:rsidR="00357599" w:rsidRDefault="00357599" w:rsidP="00DE36C5">
            <w:pPr>
              <w:rPr>
                <w:rFonts w:ascii="ＭＳ Ｐゴシック" w:eastAsia="ＭＳ Ｐゴシック" w:hAnsi="ＭＳ Ｐゴシック"/>
              </w:rPr>
            </w:pPr>
          </w:p>
          <w:p w:rsidR="00357599" w:rsidRDefault="00357599" w:rsidP="00DE36C5">
            <w:pPr>
              <w:rPr>
                <w:rFonts w:ascii="ＭＳ Ｐゴシック" w:eastAsia="ＭＳ Ｐゴシック" w:hAnsi="ＭＳ Ｐゴシック"/>
              </w:rPr>
            </w:pPr>
          </w:p>
          <w:p w:rsidR="00357599" w:rsidRDefault="00357599" w:rsidP="00DE36C5">
            <w:pPr>
              <w:rPr>
                <w:rFonts w:ascii="ＭＳ Ｐゴシック" w:eastAsia="ＭＳ Ｐゴシック" w:hAnsi="ＭＳ Ｐゴシック"/>
              </w:rPr>
            </w:pPr>
          </w:p>
          <w:p w:rsidR="00357599" w:rsidRDefault="00357599" w:rsidP="00DE36C5">
            <w:pPr>
              <w:rPr>
                <w:rFonts w:ascii="ＭＳ Ｐゴシック" w:eastAsia="ＭＳ Ｐゴシック" w:hAnsi="ＭＳ Ｐゴシック"/>
              </w:rPr>
            </w:pPr>
          </w:p>
          <w:p w:rsidR="00357599" w:rsidRDefault="00357599" w:rsidP="00DE36C5">
            <w:pPr>
              <w:rPr>
                <w:rFonts w:ascii="ＭＳ Ｐゴシック" w:eastAsia="ＭＳ Ｐゴシック" w:hAnsi="ＭＳ Ｐゴシック"/>
              </w:rPr>
            </w:pPr>
          </w:p>
          <w:p w:rsidR="00357599" w:rsidRDefault="00357599" w:rsidP="00DE36C5">
            <w:pPr>
              <w:rPr>
                <w:rFonts w:ascii="ＭＳ Ｐゴシック" w:eastAsia="ＭＳ Ｐゴシック" w:hAnsi="ＭＳ Ｐゴシック"/>
              </w:rPr>
            </w:pPr>
          </w:p>
          <w:p w:rsidR="00357599" w:rsidRDefault="00357599" w:rsidP="00DE36C5">
            <w:pPr>
              <w:rPr>
                <w:rFonts w:ascii="ＭＳ Ｐゴシック" w:eastAsia="ＭＳ Ｐゴシック" w:hAnsi="ＭＳ Ｐゴシック"/>
              </w:rPr>
            </w:pPr>
          </w:p>
          <w:p w:rsidR="00357599" w:rsidRDefault="00357599" w:rsidP="00DE36C5">
            <w:pPr>
              <w:rPr>
                <w:rFonts w:ascii="ＭＳ Ｐゴシック" w:eastAsia="ＭＳ Ｐゴシック" w:hAnsi="ＭＳ Ｐゴシック"/>
              </w:rPr>
            </w:pPr>
          </w:p>
          <w:p w:rsidR="00357599" w:rsidRDefault="00357599" w:rsidP="00DE36C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57599" w:rsidRDefault="00357599" w:rsidP="00357599">
      <w:pPr>
        <w:rPr>
          <w:rFonts w:ascii="ＭＳ Ｐゴシック" w:eastAsia="ＭＳ Ｐゴシック" w:hAnsi="ＭＳ Ｐゴシック"/>
        </w:rPr>
      </w:pPr>
    </w:p>
    <w:p w:rsidR="00357599" w:rsidRDefault="00357599" w:rsidP="00357599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pacing w:val="48"/>
        </w:rPr>
      </w:pPr>
      <w:r w:rsidRPr="006418E9">
        <w:rPr>
          <w:rFonts w:ascii="ＭＳ Ｐゴシック" w:eastAsia="ＭＳ Ｐゴシック" w:hAnsi="ＭＳ Ｐゴシック" w:hint="eastAsia"/>
          <w:spacing w:val="48"/>
        </w:rPr>
        <w:t>20</w:t>
      </w:r>
      <w:r>
        <w:rPr>
          <w:rFonts w:ascii="ＭＳ Ｐゴシック" w:eastAsia="ＭＳ Ｐゴシック" w:hAnsi="ＭＳ Ｐゴシック" w:hint="eastAsia"/>
          <w:spacing w:val="48"/>
        </w:rPr>
        <w:t>20</w:t>
      </w:r>
      <w:r w:rsidRPr="006418E9">
        <w:rPr>
          <w:rFonts w:ascii="ＭＳ Ｐゴシック" w:eastAsia="ＭＳ Ｐゴシック" w:hAnsi="ＭＳ Ｐゴシック" w:hint="eastAsia"/>
          <w:spacing w:val="48"/>
        </w:rPr>
        <w:t>年度　実施</w:t>
      </w:r>
      <w:r>
        <w:rPr>
          <w:rFonts w:ascii="ＭＳ Ｐゴシック" w:eastAsia="ＭＳ Ｐゴシック" w:hAnsi="ＭＳ Ｐゴシック" w:hint="eastAsia"/>
          <w:spacing w:val="48"/>
        </w:rPr>
        <w:t>計画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626"/>
        <w:gridCol w:w="1787"/>
        <w:gridCol w:w="6327"/>
      </w:tblGrid>
      <w:tr w:rsidR="00357599" w:rsidRPr="007A52AF" w:rsidTr="00DE3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:rsidR="00357599" w:rsidRPr="007A52AF" w:rsidRDefault="00357599" w:rsidP="00DE36C5">
            <w:pPr>
              <w:rPr>
                <w:rFonts w:ascii="ＭＳ Ｐゴシック" w:eastAsia="ＭＳ Ｐゴシック" w:hAnsi="ＭＳ Ｐゴシック"/>
              </w:rPr>
            </w:pPr>
            <w:r w:rsidRPr="007A52AF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A52AF">
              <w:rPr>
                <w:rFonts w:ascii="ＭＳ Ｐゴシック" w:eastAsia="ＭＳ Ｐゴシック" w:hAnsi="ＭＳ Ｐゴシック" w:hint="eastAsia"/>
              </w:rPr>
              <w:t>付</w:t>
            </w:r>
          </w:p>
        </w:tc>
        <w:tc>
          <w:tcPr>
            <w:tcW w:w="1787" w:type="dxa"/>
          </w:tcPr>
          <w:p w:rsidR="00357599" w:rsidRPr="007A52AF" w:rsidRDefault="00357599" w:rsidP="00DE36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場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6327" w:type="dxa"/>
          </w:tcPr>
          <w:p w:rsidR="00357599" w:rsidRPr="007A52AF" w:rsidRDefault="00357599" w:rsidP="00DE36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計 画 し て い る 内 容 </w:t>
            </w:r>
            <w:r w:rsidRPr="007A52AF">
              <w:rPr>
                <w:rFonts w:ascii="ＭＳ Ｐゴシック" w:eastAsia="ＭＳ Ｐゴシック" w:hAnsi="ＭＳ Ｐゴシック" w:hint="eastAsia"/>
              </w:rPr>
              <w:t>（講座・イベント名など）</w:t>
            </w:r>
          </w:p>
        </w:tc>
      </w:tr>
      <w:tr w:rsidR="00357599" w:rsidRPr="007A52AF" w:rsidTr="00DE3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:rsidR="00357599" w:rsidRPr="007A52AF" w:rsidRDefault="00357599" w:rsidP="00DE36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7" w:type="dxa"/>
          </w:tcPr>
          <w:p w:rsidR="00357599" w:rsidRPr="007A52AF" w:rsidRDefault="00357599" w:rsidP="00DE3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27" w:type="dxa"/>
          </w:tcPr>
          <w:p w:rsidR="00357599" w:rsidRPr="007A52AF" w:rsidRDefault="00357599" w:rsidP="00DE3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357599" w:rsidRPr="007A52AF" w:rsidTr="00DE36C5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:rsidR="00357599" w:rsidRPr="007A52AF" w:rsidRDefault="00357599" w:rsidP="00DE36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7" w:type="dxa"/>
          </w:tcPr>
          <w:p w:rsidR="00357599" w:rsidRPr="007A52AF" w:rsidRDefault="00357599" w:rsidP="00DE3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27" w:type="dxa"/>
          </w:tcPr>
          <w:p w:rsidR="00357599" w:rsidRPr="007A52AF" w:rsidRDefault="00357599" w:rsidP="00DE3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357599" w:rsidRPr="007A52AF" w:rsidTr="00DE3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:rsidR="00357599" w:rsidRPr="007A52AF" w:rsidRDefault="00357599" w:rsidP="00DE36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7" w:type="dxa"/>
          </w:tcPr>
          <w:p w:rsidR="00357599" w:rsidRPr="007A52AF" w:rsidRDefault="00357599" w:rsidP="00DE3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27" w:type="dxa"/>
          </w:tcPr>
          <w:p w:rsidR="00357599" w:rsidRPr="007A52AF" w:rsidRDefault="00357599" w:rsidP="00DE3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57599" w:rsidRDefault="00357599" w:rsidP="00357599">
      <w:pPr>
        <w:rPr>
          <w:rFonts w:ascii="ＭＳ Ｐゴシック" w:eastAsia="ＭＳ Ｐゴシック" w:hAnsi="ＭＳ Ｐゴシック"/>
        </w:rPr>
      </w:pPr>
    </w:p>
    <w:p w:rsidR="00357599" w:rsidRDefault="00357599" w:rsidP="00357599">
      <w:pPr>
        <w:rPr>
          <w:rFonts w:ascii="ＭＳ Ｐゴシック" w:eastAsia="ＭＳ Ｐゴシック" w:hAnsi="ＭＳ Ｐゴシック"/>
        </w:rPr>
      </w:pPr>
    </w:p>
    <w:p w:rsidR="00357599" w:rsidRDefault="00357599" w:rsidP="00357599">
      <w:pPr>
        <w:rPr>
          <w:rFonts w:ascii="ＭＳ Ｐゴシック" w:eastAsia="ＭＳ Ｐゴシック" w:hAnsi="ＭＳ Ｐゴシック"/>
        </w:rPr>
      </w:pPr>
    </w:p>
    <w:p w:rsidR="00357599" w:rsidRDefault="00357599" w:rsidP="00357599">
      <w:pPr>
        <w:rPr>
          <w:rFonts w:ascii="ＭＳ Ｐゴシック" w:eastAsia="ＭＳ Ｐゴシック" w:hAnsi="ＭＳ Ｐゴシック"/>
        </w:rPr>
      </w:pPr>
    </w:p>
    <w:p w:rsidR="00357599" w:rsidRDefault="00357599" w:rsidP="00357599">
      <w:pPr>
        <w:rPr>
          <w:rFonts w:ascii="ＭＳ Ｐゴシック" w:eastAsia="ＭＳ Ｐゴシック" w:hAnsi="ＭＳ Ｐゴシック"/>
        </w:rPr>
      </w:pPr>
    </w:p>
    <w:p w:rsidR="00357599" w:rsidRDefault="00357599" w:rsidP="00357599">
      <w:pPr>
        <w:rPr>
          <w:rFonts w:ascii="ＭＳ Ｐゴシック" w:eastAsia="ＭＳ Ｐゴシック" w:hAnsi="ＭＳ Ｐゴシック"/>
        </w:rPr>
      </w:pPr>
    </w:p>
    <w:p w:rsidR="00357599" w:rsidRPr="006F703B" w:rsidRDefault="00357599" w:rsidP="00357599">
      <w:pPr>
        <w:rPr>
          <w:rFonts w:ascii="ＭＳ Ｐゴシック" w:eastAsia="ＭＳ Ｐゴシック" w:hAnsi="ＭＳ Ｐゴシック"/>
        </w:rPr>
      </w:pPr>
    </w:p>
    <w:p w:rsidR="001359F3" w:rsidRPr="00357599" w:rsidRDefault="00357599"/>
    <w:sectPr w:rsidR="001359F3" w:rsidRPr="00357599" w:rsidSect="007A52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4646"/>
    <w:multiLevelType w:val="hybridMultilevel"/>
    <w:tmpl w:val="E7322E84"/>
    <w:lvl w:ilvl="0" w:tplc="3C085C5E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99"/>
    <w:rsid w:val="00357599"/>
    <w:rsid w:val="0037223C"/>
    <w:rsid w:val="00B0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0D7C1"/>
  <w15:chartTrackingRefBased/>
  <w15:docId w15:val="{FE889B44-AD1D-418C-9AF9-5428D623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List Table 6 Colorful"/>
    <w:basedOn w:val="a1"/>
    <w:uiPriority w:val="51"/>
    <w:rsid w:val="003575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List Paragraph"/>
    <w:basedOn w:val="a"/>
    <w:uiPriority w:val="34"/>
    <w:qFormat/>
    <w:rsid w:val="003575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2020-02-09T03:00:00Z</dcterms:created>
  <dcterms:modified xsi:type="dcterms:W3CDTF">2020-02-09T03:01:00Z</dcterms:modified>
</cp:coreProperties>
</file>