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FE957" w14:textId="49C3EC08" w:rsidR="00B74DA6" w:rsidRDefault="00CA3CD7" w:rsidP="00B74DA6">
      <w:pPr>
        <w:adjustRightInd w:val="0"/>
        <w:snapToGrid w:val="0"/>
        <w:jc w:val="left"/>
        <w:rPr>
          <w:rFonts w:ascii="ＭＳ ゴシック" w:eastAsia="ＭＳ ゴシック" w:hAnsi="ＭＳ ゴシック"/>
          <w:sz w:val="22"/>
          <w:u w:val="none"/>
          <w:bdr w:val="single" w:sz="4" w:space="0" w:color="auto"/>
        </w:rPr>
      </w:pPr>
      <w:r w:rsidRPr="0003337C">
        <w:rPr>
          <w:rFonts w:ascii="ＭＳ ゴシック" w:eastAsia="ＭＳ ゴシック" w:hAnsi="ＭＳ ゴシック" w:hint="eastAsia"/>
          <w:sz w:val="22"/>
          <w:u w:val="none"/>
          <w:bdr w:val="single" w:sz="4" w:space="0" w:color="auto"/>
        </w:rPr>
        <w:t>更新書類</w:t>
      </w:r>
      <w:r w:rsidR="00DC2D60">
        <w:rPr>
          <w:rFonts w:ascii="ＭＳ ゴシック" w:eastAsia="ＭＳ ゴシック" w:hAnsi="ＭＳ ゴシック" w:hint="eastAsia"/>
          <w:sz w:val="22"/>
          <w:u w:val="none"/>
          <w:bdr w:val="single" w:sz="4" w:space="0" w:color="auto"/>
        </w:rPr>
        <w:t xml:space="preserve"> </w:t>
      </w:r>
      <w:r w:rsidR="00B74DA6" w:rsidRPr="0003337C">
        <w:rPr>
          <w:rFonts w:ascii="ＭＳ ゴシック" w:eastAsia="ＭＳ ゴシック" w:hAnsi="ＭＳ ゴシック" w:hint="eastAsia"/>
          <w:sz w:val="22"/>
          <w:u w:val="none"/>
          <w:bdr w:val="single" w:sz="4" w:space="0" w:color="auto"/>
        </w:rPr>
        <w:t>様式１</w:t>
      </w:r>
    </w:p>
    <w:p w14:paraId="30D10AFA" w14:textId="77777777" w:rsidR="0003337C" w:rsidRPr="0003337C" w:rsidRDefault="0003337C" w:rsidP="00B74DA6">
      <w:pPr>
        <w:adjustRightInd w:val="0"/>
        <w:snapToGrid w:val="0"/>
        <w:jc w:val="left"/>
        <w:rPr>
          <w:rFonts w:ascii="ＭＳ ゴシック" w:eastAsia="ＭＳ ゴシック" w:hAnsi="ＭＳ ゴシック"/>
          <w:sz w:val="22"/>
          <w:u w:val="none"/>
          <w:bdr w:val="single" w:sz="4" w:space="0" w:color="auto"/>
        </w:rPr>
      </w:pPr>
    </w:p>
    <w:p w14:paraId="53B728F7" w14:textId="484A992C" w:rsidR="00937F2E" w:rsidRPr="00690ACD" w:rsidRDefault="00AD7728" w:rsidP="005E1C2A">
      <w:pPr>
        <w:adjustRightInd w:val="0"/>
        <w:snapToGrid w:val="0"/>
        <w:jc w:val="center"/>
        <w:rPr>
          <w:rFonts w:ascii="ＭＳ ゴシック" w:eastAsia="ＭＳ ゴシック" w:hAnsi="ＭＳ ゴシック"/>
          <w:sz w:val="28"/>
          <w:szCs w:val="28"/>
          <w:u w:val="none"/>
        </w:rPr>
      </w:pPr>
      <w:r w:rsidRPr="00690ACD">
        <w:rPr>
          <w:rFonts w:ascii="ＭＳ ゴシック" w:eastAsia="ＭＳ ゴシック" w:hAnsi="ＭＳ ゴシック" w:hint="eastAsia"/>
          <w:sz w:val="28"/>
          <w:szCs w:val="28"/>
          <w:u w:val="none"/>
        </w:rPr>
        <w:t>令和</w:t>
      </w:r>
      <w:r w:rsidR="004C73FE">
        <w:rPr>
          <w:rFonts w:ascii="ＭＳ ゴシック" w:eastAsia="ＭＳ ゴシック" w:hAnsi="ＭＳ ゴシック" w:hint="eastAsia"/>
          <w:sz w:val="28"/>
          <w:szCs w:val="28"/>
          <w:u w:val="none"/>
        </w:rPr>
        <w:t>５</w:t>
      </w:r>
      <w:r w:rsidRPr="00690ACD">
        <w:rPr>
          <w:rFonts w:ascii="ＭＳ ゴシック" w:eastAsia="ＭＳ ゴシック" w:hAnsi="ＭＳ ゴシック" w:hint="eastAsia"/>
          <w:sz w:val="28"/>
          <w:szCs w:val="28"/>
          <w:u w:val="none"/>
        </w:rPr>
        <w:t>年度</w:t>
      </w:r>
      <w:r w:rsidR="00CA3CD7">
        <w:rPr>
          <w:rFonts w:ascii="ＭＳ ゴシック" w:eastAsia="ＭＳ ゴシック" w:hAnsi="ＭＳ ゴシック" w:hint="eastAsia"/>
          <w:sz w:val="28"/>
          <w:szCs w:val="28"/>
          <w:u w:val="none"/>
        </w:rPr>
        <w:t xml:space="preserve"> </w:t>
      </w:r>
      <w:r w:rsidR="005E1C2A" w:rsidRPr="00690ACD">
        <w:rPr>
          <w:rFonts w:ascii="ＭＳ ゴシック" w:eastAsia="ＭＳ ゴシック" w:hAnsi="ＭＳ ゴシック" w:hint="eastAsia"/>
          <w:sz w:val="28"/>
          <w:szCs w:val="28"/>
          <w:u w:val="none"/>
        </w:rPr>
        <w:t>市民</w:t>
      </w:r>
      <w:r w:rsidRPr="00690ACD">
        <w:rPr>
          <w:rFonts w:ascii="ＭＳ ゴシック" w:eastAsia="ＭＳ ゴシック" w:hAnsi="ＭＳ ゴシック" w:hint="eastAsia"/>
          <w:sz w:val="28"/>
          <w:szCs w:val="28"/>
          <w:u w:val="none"/>
        </w:rPr>
        <w:t>活動</w:t>
      </w:r>
      <w:r w:rsidR="005E1C2A" w:rsidRPr="00690ACD">
        <w:rPr>
          <w:rFonts w:ascii="ＭＳ ゴシック" w:eastAsia="ＭＳ ゴシック" w:hAnsi="ＭＳ ゴシック" w:hint="eastAsia"/>
          <w:sz w:val="28"/>
          <w:szCs w:val="28"/>
          <w:u w:val="none"/>
        </w:rPr>
        <w:t>実績</w:t>
      </w:r>
      <w:r w:rsidR="00F0368D" w:rsidRPr="00690ACD">
        <w:rPr>
          <w:rFonts w:ascii="ＭＳ ゴシック" w:eastAsia="ＭＳ ゴシック" w:hAnsi="ＭＳ ゴシック" w:hint="eastAsia"/>
          <w:sz w:val="28"/>
          <w:szCs w:val="28"/>
          <w:u w:val="none"/>
        </w:rPr>
        <w:t>報</w:t>
      </w:r>
      <w:r w:rsidRPr="00690ACD">
        <w:rPr>
          <w:rFonts w:ascii="ＭＳ ゴシック" w:eastAsia="ＭＳ ゴシック" w:hAnsi="ＭＳ ゴシック" w:hint="eastAsia"/>
          <w:sz w:val="28"/>
          <w:szCs w:val="28"/>
          <w:u w:val="none"/>
        </w:rPr>
        <w:t>告</w:t>
      </w:r>
      <w:r w:rsidR="005E1C2A" w:rsidRPr="00690ACD">
        <w:rPr>
          <w:rFonts w:ascii="ＭＳ ゴシック" w:eastAsia="ＭＳ ゴシック" w:hAnsi="ＭＳ ゴシック" w:hint="eastAsia"/>
          <w:sz w:val="28"/>
          <w:szCs w:val="28"/>
          <w:u w:val="none"/>
        </w:rPr>
        <w:t>書</w:t>
      </w:r>
    </w:p>
    <w:p w14:paraId="607E5D72" w14:textId="252ED8DB" w:rsidR="005E1C2A" w:rsidRPr="00690ACD" w:rsidRDefault="005E1C2A" w:rsidP="005E1C2A">
      <w:pPr>
        <w:adjustRightInd w:val="0"/>
        <w:snapToGrid w:val="0"/>
        <w:jc w:val="right"/>
        <w:rPr>
          <w:rFonts w:ascii="ＭＳ ゴシック" w:eastAsia="ＭＳ ゴシック" w:hAnsi="ＭＳ ゴシック"/>
          <w:sz w:val="22"/>
          <w:u w:val="none"/>
        </w:rPr>
      </w:pPr>
      <w:r w:rsidRPr="00690ACD">
        <w:rPr>
          <w:rFonts w:ascii="ＭＳ ゴシック" w:eastAsia="ＭＳ ゴシック" w:hAnsi="ＭＳ ゴシック" w:hint="eastAsia"/>
          <w:sz w:val="22"/>
          <w:u w:val="none"/>
        </w:rPr>
        <w:t>令和</w:t>
      </w:r>
      <w:r w:rsidR="004C73FE">
        <w:rPr>
          <w:rFonts w:ascii="ＭＳ ゴシック" w:eastAsia="ＭＳ ゴシック" w:hAnsi="ＭＳ ゴシック" w:hint="eastAsia"/>
          <w:sz w:val="22"/>
          <w:u w:val="none"/>
        </w:rPr>
        <w:t>６</w:t>
      </w:r>
      <w:r w:rsidRPr="00690ACD">
        <w:rPr>
          <w:rFonts w:ascii="ＭＳ ゴシック" w:eastAsia="ＭＳ ゴシック" w:hAnsi="ＭＳ ゴシック" w:hint="eastAsia"/>
          <w:sz w:val="22"/>
          <w:u w:val="none"/>
        </w:rPr>
        <w:t>年　　月　　日</w:t>
      </w:r>
    </w:p>
    <w:p w14:paraId="63B0228F" w14:textId="34246412" w:rsidR="00C47902" w:rsidRPr="00690ACD" w:rsidRDefault="00C64681" w:rsidP="004F3857">
      <w:pPr>
        <w:adjustRightInd w:val="0"/>
        <w:snapToGrid w:val="0"/>
        <w:rPr>
          <w:rFonts w:ascii="ＭＳ ゴシック" w:eastAsia="ＭＳ ゴシック" w:hAnsi="ＭＳ ゴシック"/>
          <w:sz w:val="22"/>
          <w:u w:val="none"/>
        </w:rPr>
      </w:pPr>
      <w:r w:rsidRPr="00690ACD">
        <w:rPr>
          <w:rFonts w:ascii="ＭＳ ゴシック" w:eastAsia="ＭＳ ゴシック" w:hAnsi="ＭＳ ゴシック" w:hint="eastAsia"/>
          <w:sz w:val="22"/>
          <w:u w:val="none"/>
        </w:rPr>
        <w:t>（宛名）安城市民活動センター　センター長</w:t>
      </w:r>
    </w:p>
    <w:p w14:paraId="30024757" w14:textId="49CBDAAF" w:rsidR="00C64681" w:rsidRPr="00690ACD" w:rsidRDefault="00C64681" w:rsidP="004F3857">
      <w:pPr>
        <w:adjustRightInd w:val="0"/>
        <w:snapToGrid w:val="0"/>
        <w:rPr>
          <w:rFonts w:ascii="ＭＳ ゴシック" w:eastAsia="ＭＳ ゴシック" w:hAnsi="ＭＳ ゴシック"/>
          <w:sz w:val="22"/>
          <w:u w:val="none"/>
        </w:rPr>
      </w:pPr>
    </w:p>
    <w:p w14:paraId="543F9836" w14:textId="6CEA6868" w:rsidR="00C35E9D" w:rsidRPr="00690ACD" w:rsidRDefault="00C35E9D" w:rsidP="0050171A">
      <w:pPr>
        <w:adjustRightInd w:val="0"/>
        <w:snapToGrid w:val="0"/>
        <w:ind w:firstLineChars="500" w:firstLine="1100"/>
        <w:rPr>
          <w:rFonts w:ascii="ＭＳ ゴシック" w:eastAsia="ＭＳ ゴシック" w:hAnsi="ＭＳ ゴシック"/>
          <w:sz w:val="22"/>
          <w:u w:val="none"/>
        </w:rPr>
      </w:pPr>
      <w:r w:rsidRPr="00690ACD">
        <w:rPr>
          <w:rFonts w:ascii="ＭＳ ゴシック" w:eastAsia="ＭＳ ゴシック" w:hAnsi="ＭＳ ゴシック" w:hint="eastAsia"/>
          <w:sz w:val="22"/>
          <w:u w:val="none"/>
        </w:rPr>
        <w:t>当団体が、目的達成に向けて活動した内容を</w:t>
      </w:r>
      <w:r w:rsidR="007D1ADF" w:rsidRPr="00690ACD">
        <w:rPr>
          <w:rFonts w:ascii="ＭＳ ゴシック" w:eastAsia="ＭＳ ゴシック" w:hAnsi="ＭＳ ゴシック" w:hint="eastAsia"/>
          <w:sz w:val="22"/>
          <w:u w:val="none"/>
        </w:rPr>
        <w:t>下記のとおり</w:t>
      </w:r>
      <w:r w:rsidRPr="00690ACD">
        <w:rPr>
          <w:rFonts w:ascii="ＭＳ ゴシック" w:eastAsia="ＭＳ ゴシック" w:hAnsi="ＭＳ ゴシック" w:hint="eastAsia"/>
          <w:sz w:val="22"/>
          <w:u w:val="none"/>
        </w:rPr>
        <w:t>報告します。</w:t>
      </w:r>
    </w:p>
    <w:p w14:paraId="2C914604" w14:textId="392C4CE1" w:rsidR="00C64681" w:rsidRPr="00690ACD" w:rsidRDefault="00C35E9D" w:rsidP="00C35E9D">
      <w:pPr>
        <w:adjustRightInd w:val="0"/>
        <w:snapToGrid w:val="0"/>
        <w:rPr>
          <w:rFonts w:ascii="ＭＳ ゴシック" w:eastAsia="ＭＳ ゴシック" w:hAnsi="ＭＳ ゴシック"/>
          <w:sz w:val="22"/>
          <w:u w:val="none"/>
        </w:rPr>
      </w:pPr>
      <w:r w:rsidRPr="00690ACD">
        <w:rPr>
          <w:rFonts w:ascii="ＭＳ ゴシック" w:eastAsia="ＭＳ ゴシック" w:hAnsi="ＭＳ ゴシック" w:hint="eastAsia"/>
          <w:sz w:val="22"/>
          <w:u w:val="none"/>
        </w:rPr>
        <w:t xml:space="preserve">　　</w:t>
      </w:r>
      <w:r w:rsidR="0050171A" w:rsidRPr="00690ACD">
        <w:rPr>
          <w:rFonts w:ascii="ＭＳ ゴシック" w:eastAsia="ＭＳ ゴシック" w:hAnsi="ＭＳ ゴシック" w:hint="eastAsia"/>
          <w:sz w:val="22"/>
          <w:u w:val="none"/>
        </w:rPr>
        <w:t xml:space="preserve">　　　</w:t>
      </w:r>
      <w:r w:rsidRPr="00690ACD">
        <w:rPr>
          <w:rFonts w:ascii="ＭＳ ゴシック" w:eastAsia="ＭＳ ゴシック" w:hAnsi="ＭＳ ゴシック" w:hint="eastAsia"/>
          <w:sz w:val="22"/>
          <w:u w:val="none"/>
        </w:rPr>
        <w:t>なお、記載内容を</w:t>
      </w:r>
      <w:r w:rsidR="007D1ADF" w:rsidRPr="00690ACD">
        <w:rPr>
          <w:rFonts w:ascii="ＭＳ ゴシック" w:eastAsia="ＭＳ ゴシック" w:hAnsi="ＭＳ ゴシック" w:hint="eastAsia"/>
          <w:sz w:val="22"/>
          <w:u w:val="none"/>
        </w:rPr>
        <w:t>安城市民活動情報サイト等で</w:t>
      </w:r>
      <w:r w:rsidRPr="00690ACD">
        <w:rPr>
          <w:rFonts w:ascii="ＭＳ ゴシック" w:eastAsia="ＭＳ ゴシック" w:hAnsi="ＭＳ ゴシック" w:hint="eastAsia"/>
          <w:sz w:val="22"/>
          <w:u w:val="none"/>
        </w:rPr>
        <w:t>公開すること</w:t>
      </w:r>
      <w:r w:rsidR="007D1ADF" w:rsidRPr="00690ACD">
        <w:rPr>
          <w:rFonts w:ascii="ＭＳ ゴシック" w:eastAsia="ＭＳ ゴシック" w:hAnsi="ＭＳ ゴシック" w:hint="eastAsia"/>
          <w:sz w:val="22"/>
          <w:u w:val="none"/>
        </w:rPr>
        <w:t>に</w:t>
      </w:r>
      <w:r w:rsidRPr="00690ACD">
        <w:rPr>
          <w:rFonts w:ascii="ＭＳ ゴシック" w:eastAsia="ＭＳ ゴシック" w:hAnsi="ＭＳ ゴシック" w:hint="eastAsia"/>
          <w:sz w:val="22"/>
          <w:u w:val="none"/>
        </w:rPr>
        <w:t>同意します。</w:t>
      </w:r>
    </w:p>
    <w:p w14:paraId="34FBA63B" w14:textId="3524E63F" w:rsidR="00C35E9D" w:rsidRPr="00690ACD" w:rsidRDefault="00C35E9D" w:rsidP="00C35E9D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  <w:u w:val="none"/>
        </w:rPr>
      </w:pPr>
    </w:p>
    <w:p w14:paraId="63A1DD4B" w14:textId="77777777" w:rsidR="00C35E9D" w:rsidRPr="00690ACD" w:rsidRDefault="00C35E9D" w:rsidP="00C35E9D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  <w:u w:val="none"/>
        </w:rPr>
      </w:pPr>
    </w:p>
    <w:p w14:paraId="23C60C0D" w14:textId="5E3C476A" w:rsidR="00244911" w:rsidRPr="00237A8C" w:rsidRDefault="005E1C2A" w:rsidP="001E4587">
      <w:pPr>
        <w:adjustRightInd w:val="0"/>
        <w:snapToGrid w:val="0"/>
        <w:ind w:firstLineChars="235" w:firstLine="566"/>
        <w:rPr>
          <w:rFonts w:ascii="ＭＳ ゴシック" w:eastAsia="ＭＳ ゴシック" w:hAnsi="ＭＳ ゴシック"/>
          <w:b/>
          <w:bCs/>
          <w:sz w:val="24"/>
          <w:szCs w:val="24"/>
          <w:u w:val="single" w:color="000000" w:themeColor="text1"/>
        </w:rPr>
      </w:pPr>
      <w:bookmarkStart w:id="0" w:name="_Hlk120641325"/>
      <w:r w:rsidRPr="00237A8C">
        <w:rPr>
          <w:rFonts w:ascii="ＭＳ ゴシック" w:eastAsia="ＭＳ ゴシック" w:hAnsi="ＭＳ ゴシック" w:hint="eastAsia"/>
          <w:b/>
          <w:bCs/>
          <w:sz w:val="24"/>
          <w:szCs w:val="24"/>
          <w:u w:val="single" w:color="000000" w:themeColor="text1"/>
        </w:rPr>
        <w:t xml:space="preserve">団体名：　　　　　　　　　　　　　　　　　　　　　　　</w:t>
      </w:r>
    </w:p>
    <w:bookmarkEnd w:id="0"/>
    <w:p w14:paraId="32471A86" w14:textId="6CD1537B" w:rsidR="005E1C2A" w:rsidRPr="00237A8C" w:rsidRDefault="005E1C2A" w:rsidP="001E4587">
      <w:pPr>
        <w:adjustRightInd w:val="0"/>
        <w:snapToGrid w:val="0"/>
        <w:ind w:firstLineChars="235" w:firstLine="566"/>
        <w:rPr>
          <w:rFonts w:ascii="ＭＳ ゴシック" w:eastAsia="ＭＳ ゴシック" w:hAnsi="ＭＳ ゴシック"/>
          <w:b/>
          <w:bCs/>
          <w:sz w:val="24"/>
          <w:szCs w:val="24"/>
          <w:u w:val="none" w:color="000000" w:themeColor="text1"/>
        </w:rPr>
      </w:pPr>
    </w:p>
    <w:p w14:paraId="357C767E" w14:textId="5ED262D8" w:rsidR="005E1C2A" w:rsidRPr="00237A8C" w:rsidRDefault="005E1C2A" w:rsidP="001E4587">
      <w:pPr>
        <w:adjustRightInd w:val="0"/>
        <w:snapToGrid w:val="0"/>
        <w:ind w:firstLineChars="235" w:firstLine="566"/>
        <w:rPr>
          <w:rFonts w:ascii="ＭＳ ゴシック" w:eastAsia="ＭＳ ゴシック" w:hAnsi="ＭＳ ゴシック"/>
          <w:b/>
          <w:bCs/>
          <w:sz w:val="24"/>
          <w:szCs w:val="24"/>
          <w:u w:val="none" w:color="000000" w:themeColor="text1"/>
        </w:rPr>
      </w:pPr>
      <w:r w:rsidRPr="00237A8C">
        <w:rPr>
          <w:rFonts w:ascii="ＭＳ ゴシック" w:eastAsia="ＭＳ ゴシック" w:hAnsi="ＭＳ ゴシック" w:hint="eastAsia"/>
          <w:b/>
          <w:bCs/>
          <w:sz w:val="24"/>
          <w:szCs w:val="24"/>
          <w:u w:val="single" w:color="000000" w:themeColor="text1"/>
        </w:rPr>
        <w:t xml:space="preserve">代表者名：　　　　　　　　　　　　　　　　　　　　　　</w:t>
      </w:r>
      <w:r w:rsidR="00C64681" w:rsidRPr="00237A8C">
        <w:rPr>
          <w:rFonts w:ascii="ＭＳ ゴシック" w:eastAsia="ＭＳ ゴシック" w:hAnsi="ＭＳ ゴシック" w:hint="eastAsia"/>
          <w:b/>
          <w:bCs/>
          <w:sz w:val="24"/>
          <w:szCs w:val="24"/>
          <w:u w:val="none" w:color="000000" w:themeColor="text1"/>
        </w:rPr>
        <w:t xml:space="preserve">　　　</w:t>
      </w:r>
      <w:r w:rsidR="000A087F" w:rsidRPr="00237A8C">
        <w:rPr>
          <w:rFonts w:ascii="ＭＳ ゴシック" w:eastAsia="ＭＳ ゴシック" w:hAnsi="ＭＳ ゴシック" w:hint="eastAsia"/>
          <w:b/>
          <w:bCs/>
          <w:sz w:val="24"/>
          <w:szCs w:val="24"/>
          <w:u w:val="single" w:color="000000" w:themeColor="text1"/>
        </w:rPr>
        <w:t>会員</w:t>
      </w:r>
      <w:r w:rsidR="00C64681" w:rsidRPr="00237A8C">
        <w:rPr>
          <w:rFonts w:ascii="ＭＳ ゴシック" w:eastAsia="ＭＳ ゴシック" w:hAnsi="ＭＳ ゴシック" w:hint="eastAsia"/>
          <w:b/>
          <w:bCs/>
          <w:sz w:val="24"/>
          <w:szCs w:val="24"/>
          <w:u w:val="single" w:color="000000" w:themeColor="text1"/>
        </w:rPr>
        <w:t>：　　　　　人</w:t>
      </w:r>
    </w:p>
    <w:p w14:paraId="68480D7E" w14:textId="413D6BE7" w:rsidR="00C64681" w:rsidRPr="00690ACD" w:rsidRDefault="00C64681" w:rsidP="00C64681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690ACD">
        <w:rPr>
          <w:rFonts w:ascii="ＭＳ ゴシック" w:eastAsia="ＭＳ ゴシック" w:hAnsi="ＭＳ ゴシック"/>
          <w:noProof/>
          <w:sz w:val="24"/>
          <w:szCs w:val="24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1D5A0" wp14:editId="316DCE65">
                <wp:simplePos x="0" y="0"/>
                <wp:positionH relativeFrom="margin">
                  <wp:posOffset>125036</wp:posOffset>
                </wp:positionH>
                <wp:positionV relativeFrom="paragraph">
                  <wp:posOffset>111298</wp:posOffset>
                </wp:positionV>
                <wp:extent cx="6244013" cy="1134533"/>
                <wp:effectExtent l="0" t="0" r="23495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4013" cy="113453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FF45FA" w14:textId="41E14245" w:rsidR="00C64681" w:rsidRPr="000F3553" w:rsidRDefault="001E4587" w:rsidP="00C6468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767171" w:themeColor="background2" w:themeShade="80"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令和５年度の</w:t>
                            </w:r>
                            <w:r w:rsidR="004C73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活動目標</w:t>
                            </w:r>
                            <w:r w:rsidR="0050171A" w:rsidRPr="00237A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：</w:t>
                            </w:r>
                            <w:r w:rsidR="00F043DA" w:rsidRPr="000F35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767171" w:themeColor="background2" w:themeShade="80"/>
                                <w:sz w:val="18"/>
                                <w:szCs w:val="18"/>
                                <w:u w:val="none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767171" w:themeColor="background2" w:themeShade="80"/>
                                <w:sz w:val="18"/>
                                <w:szCs w:val="18"/>
                                <w:u w:val="none"/>
                              </w:rPr>
                              <w:t>社会に</w:t>
                            </w:r>
                            <w:r w:rsidR="002963BD" w:rsidRPr="000F35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767171" w:themeColor="background2" w:themeShade="80"/>
                                <w:sz w:val="18"/>
                                <w:szCs w:val="18"/>
                                <w:u w:val="none"/>
                              </w:rPr>
                              <w:t>どのような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767171" w:themeColor="background2" w:themeShade="80"/>
                                <w:sz w:val="18"/>
                                <w:szCs w:val="18"/>
                                <w:u w:val="none"/>
                              </w:rPr>
                              <w:t>関わりや影響を与えたいと</w:t>
                            </w:r>
                            <w:r w:rsidR="002963BD" w:rsidRPr="000F35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767171" w:themeColor="background2" w:themeShade="80"/>
                                <w:sz w:val="18"/>
                                <w:szCs w:val="18"/>
                                <w:u w:val="none"/>
                              </w:rPr>
                              <w:t>願って活動をして</w:t>
                            </w:r>
                            <w:r w:rsidR="00AD008D" w:rsidRPr="000F35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767171" w:themeColor="background2" w:themeShade="80"/>
                                <w:sz w:val="18"/>
                                <w:szCs w:val="18"/>
                                <w:u w:val="none"/>
                              </w:rPr>
                              <w:t>いるか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767171" w:themeColor="background2" w:themeShade="80"/>
                                <w:sz w:val="18"/>
                                <w:szCs w:val="18"/>
                                <w:u w:val="none"/>
                              </w:rPr>
                              <w:t>など</w:t>
                            </w:r>
                            <w:r w:rsidR="002963BD" w:rsidRPr="000F35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767171" w:themeColor="background2" w:themeShade="80"/>
                                <w:sz w:val="18"/>
                                <w:szCs w:val="18"/>
                                <w:u w:val="none"/>
                              </w:rPr>
                              <w:t>を書いてください</w:t>
                            </w:r>
                            <w:r w:rsidR="00AD008D" w:rsidRPr="000F35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767171" w:themeColor="background2" w:themeShade="80"/>
                                <w:sz w:val="18"/>
                                <w:szCs w:val="18"/>
                                <w:u w:val="none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1D5A0" id="正方形/長方形 1" o:spid="_x0000_s1026" style="position:absolute;margin-left:9.85pt;margin-top:8.75pt;width:491.65pt;height:89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" filled="f" strokecolor="black [3213]" strokeweight=".5pt">
                <v:textbox inset="1mm,0,1mm,1mm">
                  <w:txbxContent>
                    <w:p w14:paraId="58FF45FA" w14:textId="41E14245" w:rsidR="00C64681" w:rsidRPr="000F3553" w:rsidRDefault="001E4587" w:rsidP="00C6468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767171" w:themeColor="background2" w:themeShade="80"/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u w:val="none"/>
                        </w:rPr>
                        <w:t>令和５年度の</w:t>
                      </w:r>
                      <w:r w:rsidR="004C73F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u w:val="none"/>
                        </w:rPr>
                        <w:t>活動目標</w:t>
                      </w:r>
                      <w:r w:rsidR="0050171A" w:rsidRPr="00237A8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u w:val="none"/>
                        </w:rPr>
                        <w:t>：</w:t>
                      </w:r>
                      <w:r w:rsidR="00F043DA" w:rsidRPr="000F355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767171" w:themeColor="background2" w:themeShade="80"/>
                          <w:sz w:val="18"/>
                          <w:szCs w:val="18"/>
                          <w:u w:val="none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767171" w:themeColor="background2" w:themeShade="80"/>
                          <w:sz w:val="18"/>
                          <w:szCs w:val="18"/>
                          <w:u w:val="none"/>
                        </w:rPr>
                        <w:t>社会に</w:t>
                      </w:r>
                      <w:r w:rsidR="002963BD" w:rsidRPr="000F355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767171" w:themeColor="background2" w:themeShade="80"/>
                          <w:sz w:val="18"/>
                          <w:szCs w:val="18"/>
                          <w:u w:val="none"/>
                        </w:rPr>
                        <w:t>どのような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767171" w:themeColor="background2" w:themeShade="80"/>
                          <w:sz w:val="18"/>
                          <w:szCs w:val="18"/>
                          <w:u w:val="none"/>
                        </w:rPr>
                        <w:t>関わりや影響を与えたいと</w:t>
                      </w:r>
                      <w:r w:rsidR="002963BD" w:rsidRPr="000F355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767171" w:themeColor="background2" w:themeShade="80"/>
                          <w:sz w:val="18"/>
                          <w:szCs w:val="18"/>
                          <w:u w:val="none"/>
                        </w:rPr>
                        <w:t>願って活動をして</w:t>
                      </w:r>
                      <w:r w:rsidR="00AD008D" w:rsidRPr="000F355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767171" w:themeColor="background2" w:themeShade="80"/>
                          <w:sz w:val="18"/>
                          <w:szCs w:val="18"/>
                          <w:u w:val="none"/>
                        </w:rPr>
                        <w:t>いるか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767171" w:themeColor="background2" w:themeShade="80"/>
                          <w:sz w:val="18"/>
                          <w:szCs w:val="18"/>
                          <w:u w:val="none"/>
                        </w:rPr>
                        <w:t>など</w:t>
                      </w:r>
                      <w:r w:rsidR="002963BD" w:rsidRPr="000F355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767171" w:themeColor="background2" w:themeShade="80"/>
                          <w:sz w:val="18"/>
                          <w:szCs w:val="18"/>
                          <w:u w:val="none"/>
                        </w:rPr>
                        <w:t>を書いてください</w:t>
                      </w:r>
                      <w:r w:rsidR="00AD008D" w:rsidRPr="000F355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767171" w:themeColor="background2" w:themeShade="80"/>
                          <w:sz w:val="18"/>
                          <w:szCs w:val="18"/>
                          <w:u w:val="none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ABC363" w14:textId="2B739C89" w:rsidR="00244911" w:rsidRPr="00690ACD" w:rsidRDefault="00244911" w:rsidP="004F3857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  <w:u w:val="none"/>
        </w:rPr>
      </w:pPr>
    </w:p>
    <w:p w14:paraId="0D48F915" w14:textId="43884EC7" w:rsidR="00244911" w:rsidRPr="00690ACD" w:rsidRDefault="00244911" w:rsidP="004F3857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  <w:u w:val="none"/>
        </w:rPr>
      </w:pPr>
    </w:p>
    <w:p w14:paraId="5F431251" w14:textId="0323DC29" w:rsidR="00244911" w:rsidRPr="00690ACD" w:rsidRDefault="00244911" w:rsidP="004F3857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  <w:u w:val="none"/>
        </w:rPr>
      </w:pPr>
    </w:p>
    <w:p w14:paraId="4400EEBA" w14:textId="26B8A80A" w:rsidR="009E1658" w:rsidRDefault="009E1658" w:rsidP="009E1658">
      <w:pPr>
        <w:adjustRightInd w:val="0"/>
        <w:snapToGrid w:val="0"/>
        <w:ind w:rightChars="-68" w:right="-143"/>
        <w:rPr>
          <w:rFonts w:ascii="ＭＳ ゴシック" w:eastAsia="ＭＳ ゴシック" w:hAnsi="ＭＳ ゴシック"/>
          <w:szCs w:val="21"/>
          <w:u w:val="none"/>
        </w:rPr>
      </w:pPr>
    </w:p>
    <w:p w14:paraId="15135EDA" w14:textId="232A9528" w:rsidR="00690ACD" w:rsidRDefault="00690ACD" w:rsidP="009E1658">
      <w:pPr>
        <w:adjustRightInd w:val="0"/>
        <w:snapToGrid w:val="0"/>
        <w:ind w:rightChars="-68" w:right="-143"/>
        <w:rPr>
          <w:rFonts w:ascii="ＭＳ ゴシック" w:eastAsia="ＭＳ ゴシック" w:hAnsi="ＭＳ ゴシック"/>
          <w:szCs w:val="21"/>
          <w:u w:val="none"/>
        </w:rPr>
      </w:pPr>
    </w:p>
    <w:p w14:paraId="33A8EFB5" w14:textId="77777777" w:rsidR="00690ACD" w:rsidRPr="00690ACD" w:rsidRDefault="00690ACD" w:rsidP="009E1658">
      <w:pPr>
        <w:adjustRightInd w:val="0"/>
        <w:snapToGrid w:val="0"/>
        <w:ind w:rightChars="-68" w:right="-143"/>
        <w:rPr>
          <w:rFonts w:ascii="ＭＳ ゴシック" w:eastAsia="ＭＳ ゴシック" w:hAnsi="ＭＳ ゴシック"/>
          <w:szCs w:val="21"/>
          <w:u w:val="none"/>
        </w:rPr>
      </w:pPr>
    </w:p>
    <w:p w14:paraId="09CB26BF" w14:textId="1DF2963F" w:rsidR="006B1F99" w:rsidRPr="00690ACD" w:rsidRDefault="006B1F99" w:rsidP="009E1658">
      <w:pPr>
        <w:adjustRightInd w:val="0"/>
        <w:snapToGrid w:val="0"/>
        <w:ind w:rightChars="-68" w:right="-143"/>
        <w:rPr>
          <w:rFonts w:ascii="ＭＳ ゴシック" w:eastAsia="ＭＳ ゴシック" w:hAnsi="ＭＳ ゴシック"/>
          <w:szCs w:val="21"/>
          <w:u w:val="none"/>
        </w:rPr>
      </w:pPr>
      <w:r w:rsidRPr="00690ACD">
        <w:rPr>
          <w:rFonts w:ascii="ＭＳ ゴシック" w:eastAsia="ＭＳ ゴシック" w:hAnsi="ＭＳ ゴシック" w:hint="eastAsia"/>
          <w:szCs w:val="21"/>
          <w:u w:val="none"/>
        </w:rPr>
        <w:t xml:space="preserve">　↓太枠内の記入をお願いします</w:t>
      </w:r>
    </w:p>
    <w:tbl>
      <w:tblPr>
        <w:tblStyle w:val="a3"/>
        <w:tblW w:w="9609" w:type="dxa"/>
        <w:jc w:val="center"/>
        <w:tblLook w:val="04A0" w:firstRow="1" w:lastRow="0" w:firstColumn="1" w:lastColumn="0" w:noHBand="0" w:noVBand="1"/>
      </w:tblPr>
      <w:tblGrid>
        <w:gridCol w:w="1889"/>
        <w:gridCol w:w="1919"/>
        <w:gridCol w:w="4100"/>
        <w:gridCol w:w="851"/>
        <w:gridCol w:w="850"/>
      </w:tblGrid>
      <w:tr w:rsidR="002963BD" w:rsidRPr="00690ACD" w14:paraId="33806C57" w14:textId="185608FA" w:rsidTr="001E4587">
        <w:trPr>
          <w:trHeight w:val="566"/>
          <w:jc w:val="center"/>
        </w:trPr>
        <w:tc>
          <w:tcPr>
            <w:tcW w:w="1889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FF2CC" w:themeFill="accent4" w:themeFillTint="33"/>
            <w:vAlign w:val="center"/>
          </w:tcPr>
          <w:p w14:paraId="035FD9C4" w14:textId="77777777" w:rsidR="002963BD" w:rsidRPr="00690ACD" w:rsidRDefault="002963BD" w:rsidP="005F2F72">
            <w:pPr>
              <w:adjustRightInd w:val="0"/>
              <w:snapToGrid w:val="0"/>
              <w:ind w:left="482" w:hangingChars="200" w:hanging="482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none"/>
              </w:rPr>
              <w:t>活動日または</w:t>
            </w:r>
          </w:p>
          <w:p w14:paraId="327A04A7" w14:textId="4243A88F" w:rsidR="002963BD" w:rsidRPr="00690ACD" w:rsidRDefault="002963BD" w:rsidP="005F2F72">
            <w:pPr>
              <w:adjustRightInd w:val="0"/>
              <w:snapToGrid w:val="0"/>
              <w:ind w:leftChars="200" w:left="420" w:firstLineChars="100" w:firstLine="241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none"/>
              </w:rPr>
              <w:t>活動期間</w:t>
            </w:r>
          </w:p>
        </w:tc>
        <w:tc>
          <w:tcPr>
            <w:tcW w:w="1919" w:type="dxa"/>
            <w:vMerge w:val="restart"/>
            <w:tcBorders>
              <w:top w:val="single" w:sz="24" w:space="0" w:color="auto"/>
            </w:tcBorders>
            <w:shd w:val="clear" w:color="auto" w:fill="FFF2CC" w:themeFill="accent4" w:themeFillTint="33"/>
            <w:vAlign w:val="center"/>
          </w:tcPr>
          <w:p w14:paraId="0E115629" w14:textId="0F936AD8" w:rsidR="002963BD" w:rsidRPr="00690ACD" w:rsidRDefault="002963BD" w:rsidP="005F2F7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none"/>
              </w:rPr>
              <w:t>活動場所</w:t>
            </w:r>
          </w:p>
        </w:tc>
        <w:tc>
          <w:tcPr>
            <w:tcW w:w="4100" w:type="dxa"/>
            <w:vMerge w:val="restart"/>
            <w:tcBorders>
              <w:top w:val="single" w:sz="24" w:space="0" w:color="auto"/>
            </w:tcBorders>
            <w:shd w:val="clear" w:color="auto" w:fill="FFF2CC" w:themeFill="accent4" w:themeFillTint="33"/>
            <w:vAlign w:val="center"/>
          </w:tcPr>
          <w:p w14:paraId="4BC3BB36" w14:textId="0279E84F" w:rsidR="002963BD" w:rsidRPr="00690ACD" w:rsidRDefault="002963BD" w:rsidP="005F2F7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none"/>
              </w:rPr>
              <w:t>活動内容</w:t>
            </w:r>
          </w:p>
          <w:p w14:paraId="4A230E0E" w14:textId="16C96B97" w:rsidR="002963BD" w:rsidRPr="00237A8C" w:rsidRDefault="002963BD" w:rsidP="00FE6BB8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u w:val="none"/>
              </w:rPr>
            </w:pPr>
            <w:r w:rsidRPr="00237A8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none"/>
              </w:rPr>
              <w:t>(参加費等の徴収を行っている場合はその有無)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49C81C15" w14:textId="17E84FB5" w:rsidR="002963BD" w:rsidRPr="00690ACD" w:rsidRDefault="002963BD" w:rsidP="00BE47C2">
            <w:pPr>
              <w:adjustRightInd w:val="0"/>
              <w:snapToGrid w:val="0"/>
              <w:spacing w:line="180" w:lineRule="auto"/>
              <w:rPr>
                <w:rFonts w:ascii="ＭＳ ゴシック" w:eastAsia="ＭＳ ゴシック" w:hAnsi="ＭＳ ゴシック"/>
                <w:b/>
                <w:bCs/>
                <w:sz w:val="22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b/>
                <w:bCs/>
                <w:sz w:val="22"/>
                <w:u w:val="none"/>
              </w:rPr>
              <w:t>活動への延べ</w:t>
            </w:r>
          </w:p>
          <w:p w14:paraId="2E3E569A" w14:textId="464681BC" w:rsidR="002963BD" w:rsidRPr="00690ACD" w:rsidRDefault="002963BD" w:rsidP="00BE47C2">
            <w:pPr>
              <w:adjustRightInd w:val="0"/>
              <w:snapToGrid w:val="0"/>
              <w:spacing w:line="180" w:lineRule="auto"/>
              <w:ind w:firstLineChars="100" w:firstLine="221"/>
              <w:rPr>
                <w:rFonts w:ascii="ＭＳ ゴシック" w:eastAsia="ＭＳ ゴシック" w:hAnsi="ＭＳ ゴシック"/>
                <w:b/>
                <w:bCs/>
                <w:sz w:val="22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b/>
                <w:bCs/>
                <w:sz w:val="22"/>
                <w:u w:val="none"/>
              </w:rPr>
              <w:t>参加人数</w:t>
            </w:r>
          </w:p>
        </w:tc>
      </w:tr>
      <w:tr w:rsidR="002963BD" w:rsidRPr="00690ACD" w14:paraId="60786104" w14:textId="7474A620" w:rsidTr="002963BD">
        <w:trPr>
          <w:trHeight w:val="519"/>
          <w:jc w:val="center"/>
        </w:trPr>
        <w:tc>
          <w:tcPr>
            <w:tcW w:w="1889" w:type="dxa"/>
            <w:vMerge/>
            <w:tcBorders>
              <w:left w:val="single" w:sz="24" w:space="0" w:color="auto"/>
            </w:tcBorders>
            <w:shd w:val="clear" w:color="auto" w:fill="FFF2CC" w:themeFill="accent4" w:themeFillTint="33"/>
          </w:tcPr>
          <w:p w14:paraId="332B5957" w14:textId="77777777" w:rsidR="002963BD" w:rsidRPr="00690ACD" w:rsidRDefault="002963BD" w:rsidP="00992D67">
            <w:pPr>
              <w:adjustRightInd w:val="0"/>
              <w:snapToGrid w:val="0"/>
              <w:ind w:left="442" w:hangingChars="200" w:hanging="442"/>
              <w:rPr>
                <w:rFonts w:ascii="ＭＳ ゴシック" w:eastAsia="ＭＳ ゴシック" w:hAnsi="ＭＳ ゴシック"/>
                <w:b/>
                <w:bCs/>
                <w:sz w:val="22"/>
                <w:u w:val="none"/>
              </w:rPr>
            </w:pPr>
          </w:p>
        </w:tc>
        <w:tc>
          <w:tcPr>
            <w:tcW w:w="1919" w:type="dxa"/>
            <w:vMerge/>
            <w:shd w:val="clear" w:color="auto" w:fill="FFF2CC" w:themeFill="accent4" w:themeFillTint="33"/>
          </w:tcPr>
          <w:p w14:paraId="210F1EE5" w14:textId="77777777" w:rsidR="002963BD" w:rsidRPr="00690ACD" w:rsidRDefault="002963BD" w:rsidP="00992D67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bCs/>
                <w:sz w:val="22"/>
                <w:u w:val="none"/>
              </w:rPr>
            </w:pPr>
          </w:p>
        </w:tc>
        <w:tc>
          <w:tcPr>
            <w:tcW w:w="4100" w:type="dxa"/>
            <w:vMerge/>
            <w:shd w:val="clear" w:color="auto" w:fill="FFF2CC" w:themeFill="accent4" w:themeFillTint="33"/>
          </w:tcPr>
          <w:p w14:paraId="5C210B2F" w14:textId="77777777" w:rsidR="002963BD" w:rsidRPr="00690ACD" w:rsidRDefault="002963BD" w:rsidP="00992D67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bCs/>
                <w:sz w:val="22"/>
                <w:u w:val="none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shd w:val="clear" w:color="auto" w:fill="FFF2CC" w:themeFill="accent4" w:themeFillTint="33"/>
            <w:vAlign w:val="center"/>
          </w:tcPr>
          <w:p w14:paraId="2DB9D7FE" w14:textId="27004C4A" w:rsidR="002963BD" w:rsidRPr="00690ACD" w:rsidRDefault="002963BD" w:rsidP="00BE47C2">
            <w:pPr>
              <w:adjustRightInd w:val="0"/>
              <w:snapToGrid w:val="0"/>
              <w:spacing w:line="180" w:lineRule="auto"/>
              <w:ind w:leftChars="-19" w:left="-40" w:firstLineChars="50" w:firstLine="100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none"/>
              </w:rPr>
              <w:t>会員</w:t>
            </w:r>
          </w:p>
        </w:tc>
        <w:tc>
          <w:tcPr>
            <w:tcW w:w="850" w:type="dxa"/>
            <w:tcBorders>
              <w:left w:val="dashed" w:sz="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0BE3A931" w14:textId="77777777" w:rsidR="002963BD" w:rsidRPr="00690ACD" w:rsidRDefault="002963BD" w:rsidP="005F2F72">
            <w:pPr>
              <w:adjustRightInd w:val="0"/>
              <w:snapToGrid w:val="0"/>
              <w:spacing w:line="180" w:lineRule="auto"/>
              <w:ind w:leftChars="-24" w:left="-8" w:rightChars="-47" w:right="-99" w:hangingChars="21" w:hanging="42"/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none"/>
              </w:rPr>
              <w:t>会員</w:t>
            </w:r>
          </w:p>
          <w:p w14:paraId="58E190AF" w14:textId="7CF2DBB5" w:rsidR="002963BD" w:rsidRPr="00690ACD" w:rsidRDefault="002963BD" w:rsidP="00BE47C2">
            <w:pPr>
              <w:adjustRightInd w:val="0"/>
              <w:snapToGrid w:val="0"/>
              <w:spacing w:line="180" w:lineRule="auto"/>
              <w:ind w:leftChars="-24" w:left="-50" w:rightChars="-47" w:right="-99" w:firstLineChars="100" w:firstLine="201"/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none"/>
              </w:rPr>
              <w:t>以外</w:t>
            </w:r>
          </w:p>
        </w:tc>
      </w:tr>
      <w:tr w:rsidR="002963BD" w:rsidRPr="00690ACD" w14:paraId="5BBB340F" w14:textId="037141D8" w:rsidTr="002963BD">
        <w:trPr>
          <w:trHeight w:val="551"/>
          <w:jc w:val="center"/>
        </w:trPr>
        <w:tc>
          <w:tcPr>
            <w:tcW w:w="1889" w:type="dxa"/>
            <w:tcBorders>
              <w:left w:val="single" w:sz="24" w:space="0" w:color="auto"/>
            </w:tcBorders>
          </w:tcPr>
          <w:p w14:paraId="08C19229" w14:textId="77777777" w:rsidR="002963BD" w:rsidRPr="001E4587" w:rsidRDefault="001E4587" w:rsidP="00BE47C2">
            <w:pPr>
              <w:adjustRightInd w:val="0"/>
              <w:snapToGrid w:val="0"/>
              <w:rPr>
                <w:rFonts w:ascii="HGP教科書体" w:eastAsia="HGP教科書体" w:hAnsi="ＭＳ ゴシック" w:hint="eastAsia"/>
                <w:sz w:val="24"/>
                <w:szCs w:val="24"/>
                <w:u w:val="none"/>
              </w:rPr>
            </w:pPr>
            <w:bookmarkStart w:id="1" w:name="_Hlk121677012"/>
            <w:r w:rsidRPr="001E4587">
              <w:rPr>
                <w:rFonts w:ascii="HGP教科書体" w:eastAsia="HGP教科書体" w:hAnsi="ＭＳ ゴシック" w:hint="eastAsia"/>
                <w:sz w:val="24"/>
                <w:szCs w:val="24"/>
                <w:u w:val="none"/>
              </w:rPr>
              <w:t>（例）</w:t>
            </w:r>
          </w:p>
          <w:p w14:paraId="65F2357D" w14:textId="4A4C315B" w:rsidR="001E4587" w:rsidRDefault="001E4587" w:rsidP="00BE47C2">
            <w:pPr>
              <w:adjustRightInd w:val="0"/>
              <w:snapToGrid w:val="0"/>
              <w:rPr>
                <w:rFonts w:ascii="HGP教科書体" w:eastAsia="HGP教科書体" w:hAnsi="ＭＳ ゴシック"/>
                <w:sz w:val="24"/>
                <w:szCs w:val="24"/>
                <w:u w:val="none"/>
              </w:rPr>
            </w:pPr>
            <w:r w:rsidRPr="001E4587">
              <w:rPr>
                <w:rFonts w:ascii="HGP教科書体" w:eastAsia="HGP教科書体" w:hAnsi="ＭＳ ゴシック" w:hint="eastAsia"/>
                <w:sz w:val="24"/>
                <w:szCs w:val="24"/>
                <w:u w:val="none"/>
              </w:rPr>
              <w:t>毎月第</w:t>
            </w:r>
            <w:r>
              <w:rPr>
                <w:rFonts w:ascii="HGP教科書体" w:eastAsia="HGP教科書体" w:hAnsi="ＭＳ ゴシック" w:hint="eastAsia"/>
                <w:sz w:val="24"/>
                <w:szCs w:val="24"/>
                <w:u w:val="none"/>
              </w:rPr>
              <w:t>４</w:t>
            </w:r>
            <w:r w:rsidRPr="001E4587">
              <w:rPr>
                <w:rFonts w:ascii="HGP教科書体" w:eastAsia="HGP教科書体" w:hAnsi="ＭＳ ゴシック" w:hint="eastAsia"/>
                <w:sz w:val="24"/>
                <w:szCs w:val="24"/>
                <w:u w:val="none"/>
              </w:rPr>
              <w:t>土曜日</w:t>
            </w:r>
          </w:p>
          <w:p w14:paraId="60C91660" w14:textId="067986BB" w:rsidR="001E4587" w:rsidRPr="001E4587" w:rsidRDefault="001E4587" w:rsidP="00BE47C2">
            <w:pPr>
              <w:adjustRightInd w:val="0"/>
              <w:snapToGrid w:val="0"/>
              <w:rPr>
                <w:rFonts w:ascii="HGS教科書体" w:eastAsia="HGS教科書体" w:hAnsi="ＭＳ ゴシック" w:hint="eastAsia"/>
                <w:sz w:val="24"/>
                <w:szCs w:val="24"/>
                <w:u w:val="none"/>
              </w:rPr>
            </w:pPr>
            <w:r>
              <w:rPr>
                <w:rFonts w:ascii="HGS教科書体" w:eastAsia="HGS教科書体" w:hAnsi="ＭＳ ゴシック" w:hint="eastAsia"/>
                <w:sz w:val="24"/>
                <w:szCs w:val="24"/>
                <w:u w:val="none"/>
              </w:rPr>
              <w:t>19-21時</w:t>
            </w:r>
          </w:p>
        </w:tc>
        <w:tc>
          <w:tcPr>
            <w:tcW w:w="1919" w:type="dxa"/>
          </w:tcPr>
          <w:p w14:paraId="5E50143A" w14:textId="77777777" w:rsidR="001E4587" w:rsidRDefault="001E4587" w:rsidP="00BE47C2">
            <w:pPr>
              <w:adjustRightInd w:val="0"/>
              <w:snapToGrid w:val="0"/>
              <w:rPr>
                <w:rFonts w:ascii="HGS教科書体" w:eastAsia="HGS教科書体" w:hAnsi="ＭＳ ゴシック"/>
                <w:sz w:val="24"/>
                <w:szCs w:val="24"/>
                <w:u w:val="none"/>
              </w:rPr>
            </w:pPr>
          </w:p>
          <w:p w14:paraId="2A5B9B14" w14:textId="77777777" w:rsidR="001E4587" w:rsidRPr="001E4587" w:rsidRDefault="001E4587" w:rsidP="00BE47C2">
            <w:pPr>
              <w:adjustRightInd w:val="0"/>
              <w:snapToGrid w:val="0"/>
              <w:rPr>
                <w:rFonts w:ascii="HGS教科書体" w:eastAsia="HGS教科書体" w:hAnsi="ＭＳ ゴシック"/>
                <w:spacing w:val="15"/>
                <w:w w:val="87"/>
                <w:kern w:val="0"/>
                <w:sz w:val="24"/>
                <w:szCs w:val="24"/>
                <w:u w:val="none"/>
              </w:rPr>
            </w:pPr>
            <w:r w:rsidRPr="001E4587">
              <w:rPr>
                <w:rFonts w:ascii="HGS教科書体" w:eastAsia="HGS教科書体" w:hAnsi="ＭＳ ゴシック" w:hint="eastAsia"/>
                <w:w w:val="87"/>
                <w:kern w:val="0"/>
                <w:sz w:val="24"/>
                <w:szCs w:val="24"/>
                <w:u w:val="none"/>
                <w:fitText w:val="1663" w:id="-1033079295"/>
              </w:rPr>
              <w:t>わくわくセンター</w:t>
            </w:r>
          </w:p>
          <w:p w14:paraId="1D6C59BD" w14:textId="14468B19" w:rsidR="001E4587" w:rsidRPr="001E4587" w:rsidRDefault="001E4587" w:rsidP="00BE47C2">
            <w:pPr>
              <w:adjustRightInd w:val="0"/>
              <w:snapToGrid w:val="0"/>
              <w:rPr>
                <w:rFonts w:ascii="HGS教科書体" w:eastAsia="HGS教科書体" w:hAnsi="ＭＳ ゴシック" w:hint="eastAsia"/>
                <w:sz w:val="24"/>
                <w:szCs w:val="24"/>
                <w:u w:val="none"/>
              </w:rPr>
            </w:pPr>
            <w:r>
              <w:rPr>
                <w:rFonts w:ascii="HGS教科書体" w:eastAsia="HGS教科書体" w:hAnsi="ＭＳ ゴシック" w:hint="eastAsia"/>
                <w:kern w:val="0"/>
                <w:sz w:val="24"/>
                <w:szCs w:val="24"/>
                <w:u w:val="none"/>
              </w:rPr>
              <w:t>1</w:t>
            </w:r>
            <w:r>
              <w:rPr>
                <w:rFonts w:ascii="HGS教科書体" w:eastAsia="HGS教科書体" w:hAnsi="ＭＳ ゴシック"/>
                <w:kern w:val="0"/>
                <w:sz w:val="24"/>
                <w:szCs w:val="24"/>
                <w:u w:val="none"/>
              </w:rPr>
              <w:t>F</w:t>
            </w:r>
            <w:r>
              <w:rPr>
                <w:rFonts w:ascii="HGS教科書体" w:eastAsia="HGS教科書体" w:hAnsi="ＭＳ ゴシック" w:hint="eastAsia"/>
                <w:kern w:val="0"/>
                <w:sz w:val="24"/>
                <w:szCs w:val="24"/>
                <w:u w:val="none"/>
              </w:rPr>
              <w:t>和室１にて</w:t>
            </w:r>
          </w:p>
        </w:tc>
        <w:tc>
          <w:tcPr>
            <w:tcW w:w="4100" w:type="dxa"/>
          </w:tcPr>
          <w:p w14:paraId="05F920CE" w14:textId="21653749" w:rsidR="002963BD" w:rsidRPr="001E4587" w:rsidRDefault="001E4587" w:rsidP="00BE47C2">
            <w:pPr>
              <w:adjustRightInd w:val="0"/>
              <w:snapToGrid w:val="0"/>
              <w:rPr>
                <w:rFonts w:ascii="HGS教科書体" w:eastAsia="HGS教科書体" w:hAnsi="ＭＳ ゴシック" w:hint="eastAsia"/>
                <w:sz w:val="24"/>
                <w:szCs w:val="24"/>
                <w:u w:val="single"/>
              </w:rPr>
            </w:pPr>
            <w:r w:rsidRPr="001E4587">
              <w:rPr>
                <w:rFonts w:ascii="HGS教科書体" w:eastAsia="HGS教科書体" w:hAnsi="ＭＳ ゴシック" w:hint="eastAsia"/>
                <w:sz w:val="24"/>
                <w:szCs w:val="24"/>
                <w:u w:val="single"/>
              </w:rPr>
              <w:t>不登校の子の親のお話会</w:t>
            </w:r>
            <w:r>
              <w:rPr>
                <w:rFonts w:ascii="HGS教科書体" w:eastAsia="HGS教科書体" w:hAnsi="ＭＳ ゴシック" w:hint="eastAsia"/>
                <w:sz w:val="24"/>
                <w:szCs w:val="24"/>
                <w:u w:val="single"/>
              </w:rPr>
              <w:t>（年1</w:t>
            </w:r>
            <w:r>
              <w:rPr>
                <w:rFonts w:ascii="HGS教科書体" w:eastAsia="HGS教科書体" w:hAnsi="ＭＳ ゴシック"/>
                <w:sz w:val="24"/>
                <w:szCs w:val="24"/>
                <w:u w:val="single"/>
              </w:rPr>
              <w:t>2</w:t>
            </w:r>
            <w:r>
              <w:rPr>
                <w:rFonts w:ascii="HGS教科書体" w:eastAsia="HGS教科書体" w:hAnsi="ＭＳ ゴシック" w:hint="eastAsia"/>
                <w:sz w:val="24"/>
                <w:szCs w:val="24"/>
                <w:u w:val="single"/>
              </w:rPr>
              <w:t>回</w:t>
            </w:r>
            <w:r>
              <w:rPr>
                <w:rFonts w:ascii="HGS教科書体" w:eastAsia="HGS教科書体" w:hAnsi="ＭＳ ゴシック"/>
                <w:sz w:val="24"/>
                <w:szCs w:val="24"/>
                <w:u w:val="single"/>
              </w:rPr>
              <w:t>）</w:t>
            </w:r>
          </w:p>
          <w:p w14:paraId="03678C8C" w14:textId="740520A7" w:rsidR="002963BD" w:rsidRPr="001E4587" w:rsidRDefault="001E4587" w:rsidP="00BE47C2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C2A97F" wp14:editId="4809BC6B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112395</wp:posOffset>
                      </wp:positionV>
                      <wp:extent cx="304800" cy="266700"/>
                      <wp:effectExtent l="0" t="0" r="19050" b="19050"/>
                      <wp:wrapNone/>
                      <wp:docPr id="392645702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9346249" id="楕円 1" o:spid="_x0000_s1026" style="position:absolute;margin-left:103.65pt;margin-top:8.85pt;width:24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60BB5A9C" w14:textId="5EE66A11" w:rsidR="002963BD" w:rsidRPr="00690ACD" w:rsidRDefault="002963BD" w:rsidP="00BE47C2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690ACD">
              <w:rPr>
                <w:rFonts w:ascii="ＭＳ ゴシック" w:eastAsia="ＭＳ ゴシック" w:hAnsi="ＭＳ ゴシック" w:hint="eastAsia"/>
                <w:sz w:val="20"/>
                <w:szCs w:val="20"/>
                <w:u w:val="none"/>
              </w:rPr>
              <w:t>（ 無・</w:t>
            </w:r>
            <w:r w:rsidRPr="0082604C">
              <w:rPr>
                <w:rFonts w:ascii="ＭＳ ゴシック" w:eastAsia="ＭＳ ゴシック" w:hAnsi="ＭＳ ゴシック" w:hint="eastAsia"/>
                <w:sz w:val="20"/>
                <w:szCs w:val="20"/>
                <w:u w:val="single" w:color="000000" w:themeColor="text1"/>
              </w:rPr>
              <w:t xml:space="preserve">有　</w:t>
            </w:r>
            <w:r w:rsidR="001E4587" w:rsidRPr="001E4587">
              <w:rPr>
                <w:rFonts w:ascii="HGS教科書体" w:eastAsia="HGS教科書体" w:hAnsi="ＭＳ ゴシック" w:hint="eastAsia"/>
                <w:sz w:val="20"/>
                <w:szCs w:val="20"/>
                <w:u w:val="single" w:color="000000" w:themeColor="text1"/>
              </w:rPr>
              <w:t>100</w:t>
            </w:r>
            <w:r w:rsidRPr="001E4587">
              <w:rPr>
                <w:rFonts w:ascii="HGS教科書体" w:eastAsia="HGS教科書体" w:hAnsi="ＭＳ ゴシック" w:hint="eastAsia"/>
                <w:sz w:val="20"/>
                <w:szCs w:val="20"/>
                <w:u w:val="single" w:color="000000" w:themeColor="text1"/>
              </w:rPr>
              <w:t xml:space="preserve">　</w:t>
            </w:r>
            <w:r w:rsidRPr="0082604C">
              <w:rPr>
                <w:rFonts w:ascii="ＭＳ ゴシック" w:eastAsia="ＭＳ ゴシック" w:hAnsi="ＭＳ ゴシック" w:hint="eastAsia"/>
                <w:sz w:val="20"/>
                <w:szCs w:val="20"/>
                <w:u w:val="single" w:color="000000" w:themeColor="text1"/>
              </w:rPr>
              <w:t>円/回 ）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vAlign w:val="bottom"/>
          </w:tcPr>
          <w:p w14:paraId="0E90004C" w14:textId="786A7642" w:rsidR="002963BD" w:rsidRPr="00690ACD" w:rsidRDefault="001E4587" w:rsidP="00BE47C2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  <w:u w:val="non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none"/>
              </w:rPr>
              <w:t>2</w:t>
            </w:r>
            <w:r>
              <w:rPr>
                <w:rFonts w:ascii="ＭＳ ゴシック" w:eastAsia="ＭＳ ゴシック" w:hAnsi="ＭＳ ゴシック"/>
                <w:sz w:val="20"/>
                <w:szCs w:val="20"/>
                <w:u w:val="none"/>
              </w:rPr>
              <w:t>0</w:t>
            </w:r>
            <w:r w:rsidR="002963BD" w:rsidRPr="00690ACD">
              <w:rPr>
                <w:rFonts w:ascii="ＭＳ ゴシック" w:eastAsia="ＭＳ ゴシック" w:hAnsi="ＭＳ ゴシック" w:hint="eastAsia"/>
                <w:sz w:val="20"/>
                <w:szCs w:val="20"/>
                <w:u w:val="none"/>
              </w:rPr>
              <w:t>人</w:t>
            </w:r>
          </w:p>
        </w:tc>
        <w:tc>
          <w:tcPr>
            <w:tcW w:w="850" w:type="dxa"/>
            <w:tcBorders>
              <w:left w:val="dashed" w:sz="4" w:space="0" w:color="auto"/>
              <w:right w:val="single" w:sz="24" w:space="0" w:color="auto"/>
            </w:tcBorders>
            <w:vAlign w:val="bottom"/>
          </w:tcPr>
          <w:p w14:paraId="45680D1F" w14:textId="08446133" w:rsidR="002963BD" w:rsidRPr="00690ACD" w:rsidRDefault="001E4587" w:rsidP="00BE47C2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none"/>
              </w:rPr>
              <w:t>6</w:t>
            </w:r>
            <w:r>
              <w:rPr>
                <w:rFonts w:ascii="ＭＳ ゴシック" w:eastAsia="ＭＳ ゴシック" w:hAnsi="ＭＳ ゴシック"/>
                <w:sz w:val="20"/>
                <w:szCs w:val="20"/>
                <w:u w:val="none"/>
              </w:rPr>
              <w:t>2</w:t>
            </w:r>
            <w:r w:rsidR="002963BD" w:rsidRPr="00690ACD">
              <w:rPr>
                <w:rFonts w:ascii="ＭＳ ゴシック" w:eastAsia="ＭＳ ゴシック" w:hAnsi="ＭＳ ゴシック" w:hint="eastAsia"/>
                <w:sz w:val="20"/>
                <w:szCs w:val="20"/>
                <w:u w:val="none"/>
              </w:rPr>
              <w:t>人</w:t>
            </w:r>
          </w:p>
        </w:tc>
      </w:tr>
      <w:bookmarkEnd w:id="1"/>
      <w:tr w:rsidR="002963BD" w:rsidRPr="00690ACD" w14:paraId="51FDCC47" w14:textId="253D7CD6" w:rsidTr="002963BD">
        <w:trPr>
          <w:jc w:val="center"/>
        </w:trPr>
        <w:tc>
          <w:tcPr>
            <w:tcW w:w="1889" w:type="dxa"/>
            <w:tcBorders>
              <w:left w:val="single" w:sz="24" w:space="0" w:color="auto"/>
            </w:tcBorders>
          </w:tcPr>
          <w:p w14:paraId="37C91D95" w14:textId="2F502DD2" w:rsidR="002963BD" w:rsidRPr="00690ACD" w:rsidRDefault="002963BD" w:rsidP="00BE47C2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</w:p>
        </w:tc>
        <w:tc>
          <w:tcPr>
            <w:tcW w:w="1919" w:type="dxa"/>
          </w:tcPr>
          <w:p w14:paraId="3980B9D1" w14:textId="021F6886" w:rsidR="002963BD" w:rsidRPr="00690ACD" w:rsidRDefault="002963BD" w:rsidP="00BE47C2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</w:p>
        </w:tc>
        <w:tc>
          <w:tcPr>
            <w:tcW w:w="4100" w:type="dxa"/>
          </w:tcPr>
          <w:p w14:paraId="5E6D1E40" w14:textId="77777777" w:rsidR="002963BD" w:rsidRPr="00690ACD" w:rsidRDefault="002963BD" w:rsidP="00BE47C2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1B2E688D" w14:textId="3687834B" w:rsidR="002963BD" w:rsidRDefault="002963BD" w:rsidP="00BE47C2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07C4A313" w14:textId="77777777" w:rsidR="002963BD" w:rsidRPr="00690ACD" w:rsidRDefault="002963BD" w:rsidP="00BE47C2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1A6554DB" w14:textId="5E6DA0E5" w:rsidR="002963BD" w:rsidRPr="00690ACD" w:rsidRDefault="002963BD" w:rsidP="00BE47C2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20"/>
                <w:szCs w:val="20"/>
                <w:u w:val="none"/>
              </w:rPr>
              <w:t>（ 無・</w:t>
            </w:r>
            <w:r w:rsidRPr="0082604C">
              <w:rPr>
                <w:rFonts w:ascii="ＭＳ ゴシック" w:eastAsia="ＭＳ ゴシック" w:hAnsi="ＭＳ ゴシック" w:hint="eastAsia"/>
                <w:sz w:val="20"/>
                <w:szCs w:val="20"/>
                <w:u w:val="single" w:color="000000" w:themeColor="text1"/>
              </w:rPr>
              <w:t>有　　　 　円/回 ）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vAlign w:val="bottom"/>
          </w:tcPr>
          <w:p w14:paraId="3C750570" w14:textId="6B38D6F3" w:rsidR="002963BD" w:rsidRPr="00690ACD" w:rsidRDefault="002963BD" w:rsidP="00BE47C2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20"/>
                <w:szCs w:val="20"/>
                <w:u w:val="none"/>
              </w:rPr>
              <w:t>人</w:t>
            </w:r>
          </w:p>
        </w:tc>
        <w:tc>
          <w:tcPr>
            <w:tcW w:w="850" w:type="dxa"/>
            <w:tcBorders>
              <w:left w:val="dashed" w:sz="4" w:space="0" w:color="auto"/>
              <w:right w:val="single" w:sz="24" w:space="0" w:color="auto"/>
            </w:tcBorders>
            <w:vAlign w:val="bottom"/>
          </w:tcPr>
          <w:p w14:paraId="705E7625" w14:textId="46A58928" w:rsidR="002963BD" w:rsidRPr="00690ACD" w:rsidRDefault="002963BD" w:rsidP="00BE47C2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20"/>
                <w:szCs w:val="20"/>
                <w:u w:val="none"/>
              </w:rPr>
              <w:t>人</w:t>
            </w:r>
          </w:p>
        </w:tc>
      </w:tr>
      <w:tr w:rsidR="002963BD" w:rsidRPr="00690ACD" w14:paraId="64DDAB63" w14:textId="19567FED" w:rsidTr="002963BD">
        <w:trPr>
          <w:jc w:val="center"/>
        </w:trPr>
        <w:tc>
          <w:tcPr>
            <w:tcW w:w="1889" w:type="dxa"/>
            <w:tcBorders>
              <w:left w:val="single" w:sz="24" w:space="0" w:color="auto"/>
            </w:tcBorders>
          </w:tcPr>
          <w:p w14:paraId="1092AC98" w14:textId="4D910F13" w:rsidR="002963BD" w:rsidRPr="00690ACD" w:rsidRDefault="002963BD" w:rsidP="00BE47C2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</w:p>
        </w:tc>
        <w:tc>
          <w:tcPr>
            <w:tcW w:w="1919" w:type="dxa"/>
          </w:tcPr>
          <w:p w14:paraId="65F3ECCD" w14:textId="62ABC37A" w:rsidR="002963BD" w:rsidRPr="00690ACD" w:rsidRDefault="002963BD" w:rsidP="00BE47C2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</w:p>
        </w:tc>
        <w:tc>
          <w:tcPr>
            <w:tcW w:w="4100" w:type="dxa"/>
          </w:tcPr>
          <w:p w14:paraId="2AC661FB" w14:textId="77777777" w:rsidR="002963BD" w:rsidRPr="00690ACD" w:rsidRDefault="002963BD" w:rsidP="00BE47C2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17A999E0" w14:textId="1DB0C6AD" w:rsidR="002963BD" w:rsidRDefault="002963BD" w:rsidP="00BE47C2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21C2AC39" w14:textId="77777777" w:rsidR="002963BD" w:rsidRPr="00690ACD" w:rsidRDefault="002963BD" w:rsidP="00BE47C2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59D06D68" w14:textId="6080E8FC" w:rsidR="002963BD" w:rsidRPr="00690ACD" w:rsidRDefault="002963BD" w:rsidP="00BE47C2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20"/>
                <w:szCs w:val="20"/>
                <w:u w:val="none"/>
              </w:rPr>
              <w:t>（ 無・</w:t>
            </w:r>
            <w:r w:rsidRPr="0082604C">
              <w:rPr>
                <w:rFonts w:ascii="ＭＳ ゴシック" w:eastAsia="ＭＳ ゴシック" w:hAnsi="ＭＳ ゴシック" w:hint="eastAsia"/>
                <w:sz w:val="20"/>
                <w:szCs w:val="20"/>
                <w:u w:val="single" w:color="000000" w:themeColor="text1"/>
              </w:rPr>
              <w:t>有　　　 　円/回 ）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vAlign w:val="bottom"/>
          </w:tcPr>
          <w:p w14:paraId="2C020F11" w14:textId="24A1CF81" w:rsidR="002963BD" w:rsidRPr="00690ACD" w:rsidRDefault="002963BD" w:rsidP="00BE47C2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20"/>
                <w:szCs w:val="20"/>
                <w:u w:val="none"/>
              </w:rPr>
              <w:t>人</w:t>
            </w:r>
          </w:p>
        </w:tc>
        <w:tc>
          <w:tcPr>
            <w:tcW w:w="850" w:type="dxa"/>
            <w:tcBorders>
              <w:left w:val="dashed" w:sz="4" w:space="0" w:color="auto"/>
              <w:right w:val="single" w:sz="24" w:space="0" w:color="auto"/>
            </w:tcBorders>
            <w:vAlign w:val="bottom"/>
          </w:tcPr>
          <w:p w14:paraId="6608C24F" w14:textId="75D9CF5D" w:rsidR="002963BD" w:rsidRPr="00690ACD" w:rsidRDefault="002963BD" w:rsidP="00BE47C2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20"/>
                <w:szCs w:val="20"/>
                <w:u w:val="none"/>
              </w:rPr>
              <w:t>人</w:t>
            </w:r>
          </w:p>
        </w:tc>
      </w:tr>
      <w:tr w:rsidR="002963BD" w:rsidRPr="00690ACD" w14:paraId="47492EB8" w14:textId="77777777" w:rsidTr="0095267C">
        <w:trPr>
          <w:jc w:val="center"/>
        </w:trPr>
        <w:tc>
          <w:tcPr>
            <w:tcW w:w="1889" w:type="dxa"/>
            <w:tcBorders>
              <w:left w:val="single" w:sz="24" w:space="0" w:color="auto"/>
            </w:tcBorders>
          </w:tcPr>
          <w:p w14:paraId="403156C6" w14:textId="77777777" w:rsidR="002963BD" w:rsidRPr="00690ACD" w:rsidRDefault="002963BD" w:rsidP="0095267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  <w:bookmarkStart w:id="2" w:name="_Hlk127717713"/>
          </w:p>
        </w:tc>
        <w:tc>
          <w:tcPr>
            <w:tcW w:w="1919" w:type="dxa"/>
          </w:tcPr>
          <w:p w14:paraId="3FDAB95B" w14:textId="77777777" w:rsidR="002963BD" w:rsidRPr="00690ACD" w:rsidRDefault="002963BD" w:rsidP="0095267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</w:p>
        </w:tc>
        <w:tc>
          <w:tcPr>
            <w:tcW w:w="4100" w:type="dxa"/>
          </w:tcPr>
          <w:p w14:paraId="4505A037" w14:textId="77777777" w:rsidR="002963BD" w:rsidRPr="00690ACD" w:rsidRDefault="002963BD" w:rsidP="0095267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03E034C0" w14:textId="77777777" w:rsidR="002963BD" w:rsidRDefault="002963BD" w:rsidP="0095267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4B546A43" w14:textId="77777777" w:rsidR="002963BD" w:rsidRPr="00690ACD" w:rsidRDefault="002963BD" w:rsidP="0095267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007D753E" w14:textId="77777777" w:rsidR="002963BD" w:rsidRPr="00690ACD" w:rsidRDefault="002963BD" w:rsidP="0095267C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20"/>
                <w:szCs w:val="20"/>
                <w:u w:val="none"/>
              </w:rPr>
              <w:t>（ 無・</w:t>
            </w:r>
            <w:r w:rsidRPr="0082604C">
              <w:rPr>
                <w:rFonts w:ascii="ＭＳ ゴシック" w:eastAsia="ＭＳ ゴシック" w:hAnsi="ＭＳ ゴシック" w:hint="eastAsia"/>
                <w:sz w:val="20"/>
                <w:szCs w:val="20"/>
                <w:u w:val="single" w:color="000000" w:themeColor="text1"/>
              </w:rPr>
              <w:t>有　　　 　円/回 ）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vAlign w:val="bottom"/>
          </w:tcPr>
          <w:p w14:paraId="68078A63" w14:textId="77777777" w:rsidR="002963BD" w:rsidRPr="00690ACD" w:rsidRDefault="002963BD" w:rsidP="0095267C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20"/>
                <w:szCs w:val="20"/>
                <w:u w:val="none"/>
              </w:rPr>
              <w:t>人</w:t>
            </w:r>
          </w:p>
        </w:tc>
        <w:tc>
          <w:tcPr>
            <w:tcW w:w="850" w:type="dxa"/>
            <w:tcBorders>
              <w:left w:val="dashed" w:sz="4" w:space="0" w:color="auto"/>
              <w:right w:val="single" w:sz="24" w:space="0" w:color="auto"/>
            </w:tcBorders>
            <w:vAlign w:val="bottom"/>
          </w:tcPr>
          <w:p w14:paraId="0454E105" w14:textId="77777777" w:rsidR="002963BD" w:rsidRPr="00690ACD" w:rsidRDefault="002963BD" w:rsidP="0095267C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20"/>
                <w:szCs w:val="20"/>
                <w:u w:val="none"/>
              </w:rPr>
              <w:t>人</w:t>
            </w:r>
          </w:p>
        </w:tc>
      </w:tr>
      <w:tr w:rsidR="002963BD" w:rsidRPr="00690ACD" w14:paraId="625FF2D4" w14:textId="3BB9A178" w:rsidTr="002963BD">
        <w:trPr>
          <w:jc w:val="center"/>
        </w:trPr>
        <w:tc>
          <w:tcPr>
            <w:tcW w:w="1889" w:type="dxa"/>
            <w:tcBorders>
              <w:left w:val="single" w:sz="24" w:space="0" w:color="auto"/>
            </w:tcBorders>
          </w:tcPr>
          <w:p w14:paraId="2704EDFA" w14:textId="3FBAF89E" w:rsidR="002963BD" w:rsidRPr="00690ACD" w:rsidRDefault="002963BD" w:rsidP="00BE47C2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</w:p>
        </w:tc>
        <w:tc>
          <w:tcPr>
            <w:tcW w:w="1919" w:type="dxa"/>
          </w:tcPr>
          <w:p w14:paraId="032A50B6" w14:textId="5CE5812A" w:rsidR="002963BD" w:rsidRPr="00690ACD" w:rsidRDefault="002963BD" w:rsidP="00BE47C2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</w:p>
        </w:tc>
        <w:tc>
          <w:tcPr>
            <w:tcW w:w="4100" w:type="dxa"/>
          </w:tcPr>
          <w:p w14:paraId="1B36DDDD" w14:textId="77777777" w:rsidR="002963BD" w:rsidRPr="00690ACD" w:rsidRDefault="002963BD" w:rsidP="00BE47C2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22EA275A" w14:textId="4455C439" w:rsidR="002963BD" w:rsidRDefault="002963BD" w:rsidP="00BE47C2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29559D6B" w14:textId="77777777" w:rsidR="002963BD" w:rsidRPr="00690ACD" w:rsidRDefault="002963BD" w:rsidP="00BE47C2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09671523" w14:textId="0BF466CA" w:rsidR="002963BD" w:rsidRPr="00690ACD" w:rsidRDefault="002963BD" w:rsidP="00BE47C2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20"/>
                <w:szCs w:val="20"/>
                <w:u w:val="none"/>
              </w:rPr>
              <w:t>（ 無・</w:t>
            </w:r>
            <w:r w:rsidRPr="0082604C">
              <w:rPr>
                <w:rFonts w:ascii="ＭＳ ゴシック" w:eastAsia="ＭＳ ゴシック" w:hAnsi="ＭＳ ゴシック" w:hint="eastAsia"/>
                <w:sz w:val="20"/>
                <w:szCs w:val="20"/>
                <w:u w:val="single" w:color="000000" w:themeColor="text1"/>
              </w:rPr>
              <w:t>有　　　 　円/回 ）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vAlign w:val="bottom"/>
          </w:tcPr>
          <w:p w14:paraId="52A289FA" w14:textId="3A76FFE2" w:rsidR="002963BD" w:rsidRPr="00690ACD" w:rsidRDefault="002963BD" w:rsidP="00BE47C2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20"/>
                <w:szCs w:val="20"/>
                <w:u w:val="none"/>
              </w:rPr>
              <w:t>人</w:t>
            </w:r>
          </w:p>
        </w:tc>
        <w:tc>
          <w:tcPr>
            <w:tcW w:w="850" w:type="dxa"/>
            <w:tcBorders>
              <w:left w:val="dashed" w:sz="4" w:space="0" w:color="auto"/>
              <w:right w:val="single" w:sz="24" w:space="0" w:color="auto"/>
            </w:tcBorders>
            <w:vAlign w:val="bottom"/>
          </w:tcPr>
          <w:p w14:paraId="40941760" w14:textId="42435322" w:rsidR="002963BD" w:rsidRPr="00690ACD" w:rsidRDefault="002963BD" w:rsidP="00BE47C2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20"/>
                <w:szCs w:val="20"/>
                <w:u w:val="none"/>
              </w:rPr>
              <w:t>人</w:t>
            </w:r>
          </w:p>
        </w:tc>
      </w:tr>
      <w:bookmarkEnd w:id="2"/>
      <w:tr w:rsidR="002963BD" w:rsidRPr="00690ACD" w14:paraId="478A5ABC" w14:textId="6A2424C8" w:rsidTr="002963BD">
        <w:trPr>
          <w:jc w:val="center"/>
        </w:trPr>
        <w:tc>
          <w:tcPr>
            <w:tcW w:w="1889" w:type="dxa"/>
            <w:tcBorders>
              <w:left w:val="single" w:sz="24" w:space="0" w:color="auto"/>
              <w:bottom w:val="single" w:sz="24" w:space="0" w:color="auto"/>
            </w:tcBorders>
          </w:tcPr>
          <w:p w14:paraId="15F39D2A" w14:textId="2211A7E3" w:rsidR="002963BD" w:rsidRPr="00690ACD" w:rsidRDefault="002963BD" w:rsidP="00BE47C2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</w:p>
        </w:tc>
        <w:tc>
          <w:tcPr>
            <w:tcW w:w="1919" w:type="dxa"/>
            <w:tcBorders>
              <w:bottom w:val="single" w:sz="24" w:space="0" w:color="auto"/>
            </w:tcBorders>
          </w:tcPr>
          <w:p w14:paraId="3DE1082F" w14:textId="30A7C711" w:rsidR="002963BD" w:rsidRPr="00690ACD" w:rsidRDefault="002963BD" w:rsidP="00BE47C2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</w:p>
        </w:tc>
        <w:tc>
          <w:tcPr>
            <w:tcW w:w="4100" w:type="dxa"/>
            <w:tcBorders>
              <w:bottom w:val="single" w:sz="24" w:space="0" w:color="auto"/>
            </w:tcBorders>
          </w:tcPr>
          <w:p w14:paraId="48C59CA5" w14:textId="77777777" w:rsidR="002963BD" w:rsidRPr="00690ACD" w:rsidRDefault="002963BD" w:rsidP="00BE47C2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60173091" w14:textId="1B951878" w:rsidR="002963BD" w:rsidRDefault="002963BD" w:rsidP="00BE47C2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41D86DE3" w14:textId="77777777" w:rsidR="002963BD" w:rsidRPr="00690ACD" w:rsidRDefault="002963BD" w:rsidP="00BE47C2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7D03C830" w14:textId="74AF2794" w:rsidR="002963BD" w:rsidRPr="00690ACD" w:rsidRDefault="002963BD" w:rsidP="00BE47C2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20"/>
                <w:szCs w:val="20"/>
                <w:u w:val="none"/>
              </w:rPr>
              <w:t>（ 無・</w:t>
            </w:r>
            <w:r w:rsidRPr="0082604C">
              <w:rPr>
                <w:rFonts w:ascii="ＭＳ ゴシック" w:eastAsia="ＭＳ ゴシック" w:hAnsi="ＭＳ ゴシック" w:hint="eastAsia"/>
                <w:sz w:val="20"/>
                <w:szCs w:val="20"/>
                <w:u w:val="single" w:color="000000" w:themeColor="text1"/>
              </w:rPr>
              <w:t>有　　　 　円/回 ）</w:t>
            </w:r>
          </w:p>
        </w:tc>
        <w:tc>
          <w:tcPr>
            <w:tcW w:w="851" w:type="dxa"/>
            <w:tcBorders>
              <w:bottom w:val="single" w:sz="24" w:space="0" w:color="auto"/>
              <w:right w:val="dashed" w:sz="4" w:space="0" w:color="auto"/>
            </w:tcBorders>
            <w:vAlign w:val="bottom"/>
          </w:tcPr>
          <w:p w14:paraId="1523E6D5" w14:textId="64AFA7B3" w:rsidR="002963BD" w:rsidRPr="00690ACD" w:rsidRDefault="002963BD" w:rsidP="00BE47C2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20"/>
                <w:szCs w:val="20"/>
                <w:u w:val="none"/>
              </w:rPr>
              <w:t>人</w:t>
            </w:r>
          </w:p>
        </w:tc>
        <w:tc>
          <w:tcPr>
            <w:tcW w:w="850" w:type="dxa"/>
            <w:tcBorders>
              <w:left w:val="dashed" w:sz="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14:paraId="1D5B2391" w14:textId="7C8C94A9" w:rsidR="002963BD" w:rsidRPr="00690ACD" w:rsidRDefault="002963BD" w:rsidP="00BE47C2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20"/>
                <w:szCs w:val="20"/>
                <w:u w:val="none"/>
              </w:rPr>
              <w:t>人</w:t>
            </w:r>
          </w:p>
        </w:tc>
      </w:tr>
    </w:tbl>
    <w:p w14:paraId="0B0ECF26" w14:textId="714D923B" w:rsidR="002963BD" w:rsidRDefault="003C72B2" w:rsidP="007065F3">
      <w:pPr>
        <w:adjustRightInd w:val="0"/>
        <w:snapToGrid w:val="0"/>
        <w:ind w:rightChars="-68" w:right="-143"/>
        <w:rPr>
          <w:rFonts w:ascii="ＭＳ ゴシック" w:eastAsia="ＭＳ ゴシック" w:hAnsi="ＭＳ ゴシック"/>
          <w:color w:val="000000" w:themeColor="text1"/>
          <w:sz w:val="28"/>
          <w:szCs w:val="28"/>
          <w:u w:val="none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8"/>
          <w:szCs w:val="28"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261DA" wp14:editId="0D6F9C32">
                <wp:simplePos x="0" y="0"/>
                <wp:positionH relativeFrom="column">
                  <wp:posOffset>5703570</wp:posOffset>
                </wp:positionH>
                <wp:positionV relativeFrom="paragraph">
                  <wp:posOffset>190500</wp:posOffset>
                </wp:positionV>
                <wp:extent cx="693420" cy="179070"/>
                <wp:effectExtent l="0" t="19050" r="30480" b="30480"/>
                <wp:wrapNone/>
                <wp:docPr id="2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17907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D378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margin-left:449.1pt;margin-top:15pt;width:54.6pt;height:1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" adj="18811" fillcolor="red" strokecolor="black [3213]" strokeweight=".5pt"/>
            </w:pict>
          </mc:Fallback>
        </mc:AlternateContent>
      </w:r>
      <w:r>
        <w:rPr>
          <w:rFonts w:ascii="ＭＳ ゴシック" w:eastAsia="ＭＳ ゴシック" w:hAnsi="ＭＳ ゴシック"/>
          <w:noProof/>
          <w:color w:val="000000" w:themeColor="text1"/>
          <w:sz w:val="28"/>
          <w:szCs w:val="28"/>
          <w:u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3D817" wp14:editId="19125A76">
                <wp:simplePos x="0" y="0"/>
                <wp:positionH relativeFrom="column">
                  <wp:posOffset>4903470</wp:posOffset>
                </wp:positionH>
                <wp:positionV relativeFrom="paragraph">
                  <wp:posOffset>64770</wp:posOffset>
                </wp:positionV>
                <wp:extent cx="807720" cy="434340"/>
                <wp:effectExtent l="0" t="0" r="0" b="381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953258" w14:textId="25DD15D5" w:rsidR="003C72B2" w:rsidRPr="003C72B2" w:rsidRDefault="003C72B2" w:rsidP="003C72B2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裏面に続く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3D817" id="正方形/長方形 3" o:spid="_x0000_s1027" style="position:absolute;left:0;text-align:left;margin-left:386.1pt;margin-top:5.1pt;width:63.6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" filled="f" stroked="f" strokeweight="1pt">
                <v:textbox>
                  <w:txbxContent>
                    <w:p w14:paraId="0B953258" w14:textId="25DD15D5" w:rsidR="003C72B2" w:rsidRPr="003C72B2" w:rsidRDefault="003C72B2" w:rsidP="003C72B2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裏面に続く</w:t>
                      </w:r>
                    </w:p>
                  </w:txbxContent>
                </v:textbox>
              </v:rect>
            </w:pict>
          </mc:Fallback>
        </mc:AlternateContent>
      </w:r>
    </w:p>
    <w:p w14:paraId="29D26258" w14:textId="7E0106A9" w:rsidR="00242C36" w:rsidRPr="00690ACD" w:rsidRDefault="00242C36" w:rsidP="007065F3">
      <w:pPr>
        <w:adjustRightInd w:val="0"/>
        <w:snapToGrid w:val="0"/>
        <w:ind w:rightChars="-68" w:right="-143"/>
        <w:rPr>
          <w:rFonts w:ascii="ＭＳ ゴシック" w:eastAsia="ＭＳ ゴシック" w:hAnsi="ＭＳ ゴシック"/>
          <w:color w:val="000000" w:themeColor="text1"/>
          <w:sz w:val="28"/>
          <w:szCs w:val="28"/>
          <w:u w:val="none"/>
        </w:rPr>
      </w:pPr>
      <w:r w:rsidRPr="00690ACD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u w:val="none"/>
        </w:rPr>
        <w:lastRenderedPageBreak/>
        <w:t>■団体のPR活動</w:t>
      </w:r>
      <w:r w:rsidR="00BD4953" w:rsidRPr="00690ACD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u w:val="none"/>
        </w:rPr>
        <w:t xml:space="preserve">　　　　　　</w:t>
      </w:r>
      <w:r w:rsidR="00A305E1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u w:val="none"/>
        </w:rPr>
        <w:t xml:space="preserve"> </w:t>
      </w:r>
      <w:r w:rsidR="000B336A" w:rsidRPr="00690ACD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u w:val="none"/>
        </w:rPr>
        <w:t>（</w:t>
      </w:r>
      <w:r w:rsidR="00BD4953" w:rsidRPr="00690ACD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u w:val="none"/>
        </w:rPr>
        <w:t>↓</w:t>
      </w:r>
      <w:r w:rsidR="000B336A" w:rsidRPr="00690ACD">
        <w:rPr>
          <w:rFonts w:ascii="ＭＳ ゴシック" w:eastAsia="ＭＳ ゴシック" w:hAnsi="ＭＳ ゴシック" w:hint="eastAsia"/>
          <w:color w:val="000000" w:themeColor="text1"/>
          <w:szCs w:val="21"/>
          <w:u w:val="none"/>
        </w:rPr>
        <w:t>該当する項目に〇印をつける）</w:t>
      </w:r>
    </w:p>
    <w:tbl>
      <w:tblPr>
        <w:tblStyle w:val="a3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5529"/>
      </w:tblGrid>
      <w:tr w:rsidR="00242C36" w:rsidRPr="00690ACD" w14:paraId="02D5E46E" w14:textId="77777777" w:rsidTr="00A305E1">
        <w:trPr>
          <w:trHeight w:hRule="exact" w:val="680"/>
        </w:trPr>
        <w:tc>
          <w:tcPr>
            <w:tcW w:w="4253" w:type="dxa"/>
            <w:vAlign w:val="center"/>
          </w:tcPr>
          <w:p w14:paraId="4790A7BD" w14:textId="77777777" w:rsidR="00242C36" w:rsidRPr="00690ACD" w:rsidRDefault="00242C36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24"/>
                <w:szCs w:val="24"/>
                <w:u w:val="none"/>
              </w:rPr>
              <w:t>会報誌を作っている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137FDE52" w14:textId="77777777" w:rsidR="00242C36" w:rsidRPr="00690ACD" w:rsidRDefault="00242C36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14:paraId="354B8BE5" w14:textId="77777777" w:rsidR="00242C36" w:rsidRDefault="000B336A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Cs w:val="21"/>
                <w:u w:val="none"/>
              </w:rPr>
              <w:t>配布先：</w:t>
            </w:r>
          </w:p>
          <w:p w14:paraId="2B80AF68" w14:textId="6EB1C7D1" w:rsidR="00237A8C" w:rsidRPr="00690ACD" w:rsidRDefault="00237A8C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</w:p>
        </w:tc>
      </w:tr>
      <w:tr w:rsidR="00242C36" w:rsidRPr="00690ACD" w14:paraId="4270110E" w14:textId="77777777" w:rsidTr="00A305E1">
        <w:trPr>
          <w:trHeight w:hRule="exact" w:val="680"/>
        </w:trPr>
        <w:tc>
          <w:tcPr>
            <w:tcW w:w="4253" w:type="dxa"/>
            <w:vAlign w:val="center"/>
          </w:tcPr>
          <w:p w14:paraId="72D65EA4" w14:textId="60AD83B3" w:rsidR="00242C36" w:rsidRPr="00690ACD" w:rsidRDefault="00242C36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24"/>
                <w:szCs w:val="24"/>
                <w:u w:val="none"/>
              </w:rPr>
              <w:t>団体PR用のチラシがある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24F9B2BD" w14:textId="77777777" w:rsidR="00242C36" w:rsidRPr="00690ACD" w:rsidRDefault="00242C36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14:paraId="4E9305CD" w14:textId="77777777" w:rsidR="00242C36" w:rsidRDefault="000B336A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Cs w:val="21"/>
                <w:u w:val="none"/>
              </w:rPr>
              <w:t>配架先：</w:t>
            </w:r>
          </w:p>
          <w:p w14:paraId="1A4ACB90" w14:textId="2E42AA7B" w:rsidR="00237A8C" w:rsidRPr="00690ACD" w:rsidRDefault="00237A8C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</w:p>
        </w:tc>
      </w:tr>
      <w:tr w:rsidR="00242C36" w:rsidRPr="00690ACD" w14:paraId="2328D341" w14:textId="77777777" w:rsidTr="00A305E1">
        <w:trPr>
          <w:trHeight w:hRule="exact" w:val="680"/>
        </w:trPr>
        <w:tc>
          <w:tcPr>
            <w:tcW w:w="4253" w:type="dxa"/>
            <w:vAlign w:val="center"/>
          </w:tcPr>
          <w:p w14:paraId="3374FC05" w14:textId="2525CC26" w:rsidR="00242C36" w:rsidRPr="00690ACD" w:rsidRDefault="00242C36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24"/>
                <w:szCs w:val="24"/>
                <w:u w:val="none"/>
              </w:rPr>
              <w:t>団体のブログがある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14:paraId="29F50A9C" w14:textId="77777777" w:rsidR="00242C36" w:rsidRPr="00690ACD" w:rsidRDefault="00242C36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</w:p>
        </w:tc>
        <w:tc>
          <w:tcPr>
            <w:tcW w:w="5529" w:type="dxa"/>
          </w:tcPr>
          <w:p w14:paraId="6AB2AEF9" w14:textId="77777777" w:rsidR="00242C36" w:rsidRDefault="000B336A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Cs w:val="21"/>
                <w:u w:val="none"/>
              </w:rPr>
              <w:t>URL:</w:t>
            </w:r>
          </w:p>
          <w:p w14:paraId="38A4BE64" w14:textId="7952707F" w:rsidR="00237A8C" w:rsidRPr="00690ACD" w:rsidRDefault="00237A8C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</w:p>
        </w:tc>
      </w:tr>
      <w:tr w:rsidR="00242C36" w:rsidRPr="00690ACD" w14:paraId="311FF69A" w14:textId="77777777" w:rsidTr="00A305E1">
        <w:trPr>
          <w:trHeight w:hRule="exact" w:val="680"/>
        </w:trPr>
        <w:tc>
          <w:tcPr>
            <w:tcW w:w="4253" w:type="dxa"/>
            <w:vAlign w:val="center"/>
          </w:tcPr>
          <w:p w14:paraId="73CEF0A5" w14:textId="5DF1A91C" w:rsidR="00242C36" w:rsidRPr="00690ACD" w:rsidRDefault="00242C36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24"/>
                <w:szCs w:val="24"/>
                <w:u w:val="none"/>
              </w:rPr>
              <w:t>団体のホームページがある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14:paraId="64F2D875" w14:textId="77777777" w:rsidR="00242C36" w:rsidRPr="00690ACD" w:rsidRDefault="00242C36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</w:p>
        </w:tc>
        <w:tc>
          <w:tcPr>
            <w:tcW w:w="5529" w:type="dxa"/>
          </w:tcPr>
          <w:p w14:paraId="4FE9F08C" w14:textId="77777777" w:rsidR="00242C36" w:rsidRPr="00690ACD" w:rsidRDefault="000B336A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Cs w:val="21"/>
                <w:u w:val="none"/>
              </w:rPr>
              <w:t>URL:</w:t>
            </w:r>
          </w:p>
          <w:p w14:paraId="5366FDB5" w14:textId="41DD08BB" w:rsidR="007D1ADF" w:rsidRPr="00690ACD" w:rsidRDefault="007D1ADF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Cs w:val="21"/>
                <w:u w:val="none"/>
              </w:rPr>
              <w:t>h</w:t>
            </w:r>
            <w:r w:rsidRPr="00690ACD">
              <w:rPr>
                <w:rFonts w:ascii="ＭＳ ゴシック" w:eastAsia="ＭＳ ゴシック" w:hAnsi="ＭＳ ゴシック"/>
                <w:szCs w:val="21"/>
                <w:u w:val="none"/>
              </w:rPr>
              <w:t>ttp://</w:t>
            </w:r>
          </w:p>
        </w:tc>
      </w:tr>
      <w:tr w:rsidR="00242C36" w:rsidRPr="00690ACD" w14:paraId="6043039D" w14:textId="77777777" w:rsidTr="00A305E1">
        <w:trPr>
          <w:trHeight w:hRule="exact" w:val="680"/>
        </w:trPr>
        <w:tc>
          <w:tcPr>
            <w:tcW w:w="4253" w:type="dxa"/>
            <w:vAlign w:val="center"/>
          </w:tcPr>
          <w:p w14:paraId="7D001F05" w14:textId="6C48D02C" w:rsidR="00242C36" w:rsidRPr="00690ACD" w:rsidRDefault="00242C36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24"/>
                <w:szCs w:val="24"/>
                <w:u w:val="none"/>
              </w:rPr>
              <w:t>団体のフェイスブックがある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14:paraId="08B30EB6" w14:textId="77777777" w:rsidR="00242C36" w:rsidRPr="00690ACD" w:rsidRDefault="00242C36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</w:p>
        </w:tc>
        <w:tc>
          <w:tcPr>
            <w:tcW w:w="5529" w:type="dxa"/>
          </w:tcPr>
          <w:p w14:paraId="71CC8F97" w14:textId="77777777" w:rsidR="00242C36" w:rsidRDefault="007D1ADF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  <w:r w:rsidRPr="00690ACD">
              <w:rPr>
                <w:rFonts w:ascii="ＭＳ ゴシック" w:eastAsia="ＭＳ ゴシック" w:hAnsi="ＭＳ ゴシック"/>
                <w:szCs w:val="21"/>
                <w:u w:val="none"/>
              </w:rPr>
              <w:t>FB</w:t>
            </w:r>
            <w:r w:rsidRPr="00690ACD">
              <w:rPr>
                <w:rFonts w:ascii="ＭＳ ゴシック" w:eastAsia="ＭＳ ゴシック" w:hAnsi="ＭＳ ゴシック" w:hint="eastAsia"/>
                <w:szCs w:val="21"/>
                <w:u w:val="none"/>
              </w:rPr>
              <w:t>ページの名前：</w:t>
            </w:r>
          </w:p>
          <w:p w14:paraId="58481463" w14:textId="63EF6397" w:rsidR="00237A8C" w:rsidRPr="00690ACD" w:rsidRDefault="00237A8C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</w:p>
        </w:tc>
      </w:tr>
      <w:tr w:rsidR="00242C36" w:rsidRPr="00690ACD" w14:paraId="27E49D68" w14:textId="77777777" w:rsidTr="00A305E1">
        <w:trPr>
          <w:trHeight w:hRule="exact" w:val="680"/>
        </w:trPr>
        <w:tc>
          <w:tcPr>
            <w:tcW w:w="4253" w:type="dxa"/>
            <w:vAlign w:val="center"/>
          </w:tcPr>
          <w:p w14:paraId="211428C1" w14:textId="0F22097B" w:rsidR="00242C36" w:rsidRPr="00690ACD" w:rsidRDefault="00242C36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24"/>
                <w:szCs w:val="24"/>
                <w:u w:val="none"/>
              </w:rPr>
              <w:t>団体のインスタグラムがある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14:paraId="1D6C2FD5" w14:textId="77777777" w:rsidR="00242C36" w:rsidRPr="00690ACD" w:rsidRDefault="00242C36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</w:p>
        </w:tc>
        <w:tc>
          <w:tcPr>
            <w:tcW w:w="5529" w:type="dxa"/>
          </w:tcPr>
          <w:p w14:paraId="0A970145" w14:textId="77777777" w:rsidR="00242C36" w:rsidRPr="00690ACD" w:rsidRDefault="007D1ADF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Cs w:val="21"/>
                <w:u w:val="none"/>
              </w:rPr>
              <w:t>アカウント名</w:t>
            </w:r>
            <w:r w:rsidR="000B336A" w:rsidRPr="00690ACD">
              <w:rPr>
                <w:rFonts w:ascii="ＭＳ ゴシック" w:eastAsia="ＭＳ ゴシック" w:hAnsi="ＭＳ ゴシック" w:hint="eastAsia"/>
                <w:szCs w:val="21"/>
                <w:u w:val="none"/>
              </w:rPr>
              <w:t>:</w:t>
            </w:r>
          </w:p>
          <w:p w14:paraId="5A73CF4D" w14:textId="04128849" w:rsidR="007D1ADF" w:rsidRPr="00690ACD" w:rsidRDefault="007D1ADF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Cs w:val="21"/>
                <w:u w:val="none"/>
              </w:rPr>
              <w:t xml:space="preserve">　＠</w:t>
            </w:r>
          </w:p>
        </w:tc>
      </w:tr>
      <w:tr w:rsidR="00242C36" w:rsidRPr="00690ACD" w14:paraId="56B017F9" w14:textId="77777777" w:rsidTr="002B17C6">
        <w:trPr>
          <w:trHeight w:hRule="exact" w:val="3688"/>
        </w:trPr>
        <w:tc>
          <w:tcPr>
            <w:tcW w:w="4253" w:type="dxa"/>
          </w:tcPr>
          <w:p w14:paraId="5AFF994B" w14:textId="77777777" w:rsidR="004D1FF2" w:rsidRPr="00690ACD" w:rsidRDefault="000B336A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24"/>
                <w:szCs w:val="24"/>
                <w:u w:val="none"/>
              </w:rPr>
              <w:t>市民活動センター以外での登録先</w:t>
            </w:r>
            <w:r w:rsidR="004D1FF2" w:rsidRPr="00690ACD">
              <w:rPr>
                <w:rFonts w:ascii="ＭＳ ゴシック" w:eastAsia="ＭＳ ゴシック" w:hAnsi="ＭＳ ゴシック" w:hint="eastAsia"/>
                <w:sz w:val="24"/>
                <w:szCs w:val="24"/>
                <w:u w:val="none"/>
              </w:rPr>
              <w:t>や</w:t>
            </w:r>
          </w:p>
          <w:p w14:paraId="639D0C42" w14:textId="7A06F47A" w:rsidR="00242C36" w:rsidRPr="00690ACD" w:rsidRDefault="004D1FF2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24"/>
                <w:szCs w:val="24"/>
                <w:u w:val="none"/>
              </w:rPr>
              <w:t>所属先</w:t>
            </w:r>
            <w:r w:rsidR="000B336A" w:rsidRPr="00690ACD">
              <w:rPr>
                <w:rFonts w:ascii="ＭＳ ゴシック" w:eastAsia="ＭＳ ゴシック" w:hAnsi="ＭＳ ゴシック" w:hint="eastAsia"/>
                <w:sz w:val="24"/>
                <w:szCs w:val="24"/>
                <w:u w:val="none"/>
              </w:rPr>
              <w:t>がある</w:t>
            </w:r>
          </w:p>
          <w:p w14:paraId="7228103F" w14:textId="77777777" w:rsidR="000B336A" w:rsidRPr="00690ACD" w:rsidRDefault="000B336A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</w:p>
          <w:p w14:paraId="5ADB423B" w14:textId="0CDAAE11" w:rsidR="000B336A" w:rsidRPr="00237A8C" w:rsidRDefault="000B336A" w:rsidP="00F77279">
            <w:pPr>
              <w:adjustRightInd w:val="0"/>
              <w:snapToGrid w:val="0"/>
              <w:rPr>
                <w:szCs w:val="21"/>
                <w:u w:val="none"/>
              </w:rPr>
            </w:pPr>
            <w:r w:rsidRPr="00237A8C">
              <w:rPr>
                <w:rFonts w:hint="eastAsia"/>
                <w:szCs w:val="21"/>
                <w:u w:val="none"/>
              </w:rPr>
              <w:t>（例）</w:t>
            </w:r>
          </w:p>
          <w:p w14:paraId="2888AA13" w14:textId="77777777" w:rsidR="000B336A" w:rsidRPr="00237A8C" w:rsidRDefault="000B336A" w:rsidP="000B336A">
            <w:pPr>
              <w:adjustRightInd w:val="0"/>
              <w:snapToGrid w:val="0"/>
              <w:rPr>
                <w:szCs w:val="21"/>
                <w:u w:val="none"/>
              </w:rPr>
            </w:pPr>
            <w:r w:rsidRPr="00237A8C">
              <w:rPr>
                <w:rFonts w:hint="eastAsia"/>
                <w:szCs w:val="21"/>
                <w:u w:val="none"/>
              </w:rPr>
              <w:t>・安城市ボランティアセンター（社協内）</w:t>
            </w:r>
          </w:p>
          <w:p w14:paraId="1DF1702C" w14:textId="77777777" w:rsidR="000B336A" w:rsidRPr="00237A8C" w:rsidRDefault="000B336A" w:rsidP="000B336A">
            <w:pPr>
              <w:adjustRightInd w:val="0"/>
              <w:snapToGrid w:val="0"/>
              <w:rPr>
                <w:szCs w:val="21"/>
                <w:u w:val="none"/>
              </w:rPr>
            </w:pPr>
            <w:r w:rsidRPr="00237A8C">
              <w:rPr>
                <w:rFonts w:hint="eastAsia"/>
                <w:szCs w:val="21"/>
                <w:u w:val="none"/>
              </w:rPr>
              <w:t>・安城市子育て支援センター</w:t>
            </w:r>
          </w:p>
          <w:p w14:paraId="5A380191" w14:textId="77777777" w:rsidR="000B336A" w:rsidRPr="00237A8C" w:rsidRDefault="000B336A" w:rsidP="000B336A">
            <w:pPr>
              <w:adjustRightInd w:val="0"/>
              <w:snapToGrid w:val="0"/>
              <w:rPr>
                <w:szCs w:val="21"/>
                <w:u w:val="none"/>
              </w:rPr>
            </w:pPr>
            <w:r w:rsidRPr="00237A8C">
              <w:rPr>
                <w:rFonts w:hint="eastAsia"/>
                <w:szCs w:val="21"/>
                <w:u w:val="none"/>
              </w:rPr>
              <w:t>・安城市スポーツ協会</w:t>
            </w:r>
          </w:p>
          <w:p w14:paraId="272937B4" w14:textId="2BC892A9" w:rsidR="000B336A" w:rsidRPr="00237A8C" w:rsidRDefault="000B336A" w:rsidP="000B336A">
            <w:pPr>
              <w:adjustRightInd w:val="0"/>
              <w:snapToGrid w:val="0"/>
              <w:rPr>
                <w:szCs w:val="21"/>
                <w:u w:val="none"/>
              </w:rPr>
            </w:pPr>
            <w:r w:rsidRPr="00237A8C">
              <w:rPr>
                <w:rFonts w:hint="eastAsia"/>
                <w:szCs w:val="21"/>
                <w:u w:val="none"/>
              </w:rPr>
              <w:t>・アンフォーレ</w:t>
            </w:r>
            <w:r w:rsidR="00357B15" w:rsidRPr="00237A8C">
              <w:rPr>
                <w:rFonts w:hint="eastAsia"/>
                <w:szCs w:val="21"/>
                <w:u w:val="none"/>
              </w:rPr>
              <w:t>図書館ボランティア</w:t>
            </w:r>
          </w:p>
          <w:p w14:paraId="14D421C5" w14:textId="1C2ED63F" w:rsidR="00357B15" w:rsidRPr="00237A8C" w:rsidRDefault="00357B15" w:rsidP="000B336A">
            <w:pPr>
              <w:adjustRightInd w:val="0"/>
              <w:snapToGrid w:val="0"/>
              <w:rPr>
                <w:szCs w:val="21"/>
                <w:u w:val="none"/>
              </w:rPr>
            </w:pPr>
            <w:r w:rsidRPr="00237A8C">
              <w:rPr>
                <w:rFonts w:hint="eastAsia"/>
                <w:szCs w:val="21"/>
                <w:u w:val="none"/>
              </w:rPr>
              <w:t>・安城市国際交流協会</w:t>
            </w:r>
          </w:p>
          <w:p w14:paraId="4BDDE177" w14:textId="3A9664B8" w:rsidR="003B5444" w:rsidRPr="00237A8C" w:rsidRDefault="003B5444" w:rsidP="000B336A">
            <w:pPr>
              <w:adjustRightInd w:val="0"/>
              <w:snapToGrid w:val="0"/>
              <w:rPr>
                <w:szCs w:val="21"/>
                <w:u w:val="none"/>
              </w:rPr>
            </w:pPr>
            <w:r w:rsidRPr="00237A8C">
              <w:rPr>
                <w:rFonts w:hint="eastAsia"/>
                <w:szCs w:val="21"/>
                <w:u w:val="none"/>
              </w:rPr>
              <w:t>・愛知県●●協会</w:t>
            </w:r>
          </w:p>
          <w:p w14:paraId="63AC75F3" w14:textId="7DA094C5" w:rsidR="00357B15" w:rsidRPr="00237A8C" w:rsidRDefault="00357B15" w:rsidP="000B336A">
            <w:pPr>
              <w:adjustRightInd w:val="0"/>
              <w:snapToGrid w:val="0"/>
              <w:rPr>
                <w:szCs w:val="21"/>
                <w:u w:val="none"/>
              </w:rPr>
            </w:pPr>
            <w:r w:rsidRPr="00237A8C">
              <w:rPr>
                <w:rFonts w:hint="eastAsia"/>
                <w:szCs w:val="21"/>
                <w:u w:val="none"/>
              </w:rPr>
              <w:t xml:space="preserve">　　　　　　　　　　　　　　など</w:t>
            </w:r>
          </w:p>
          <w:p w14:paraId="52842427" w14:textId="77777777" w:rsidR="00357B15" w:rsidRPr="00690ACD" w:rsidRDefault="00357B15" w:rsidP="000B336A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</w:p>
          <w:p w14:paraId="6BB4CB1A" w14:textId="77777777" w:rsidR="00357B15" w:rsidRPr="00690ACD" w:rsidRDefault="00357B15" w:rsidP="000B336A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</w:p>
          <w:p w14:paraId="2920568C" w14:textId="326BC6C2" w:rsidR="00357B15" w:rsidRPr="00690ACD" w:rsidRDefault="00357B15" w:rsidP="000B336A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58A50968" w14:textId="77777777" w:rsidR="00242C36" w:rsidRPr="00690ACD" w:rsidRDefault="00242C36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</w:p>
        </w:tc>
        <w:tc>
          <w:tcPr>
            <w:tcW w:w="5529" w:type="dxa"/>
          </w:tcPr>
          <w:p w14:paraId="56B66535" w14:textId="58CCB32F" w:rsidR="000B336A" w:rsidRPr="00674E66" w:rsidRDefault="00357B15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  <w:r w:rsidRPr="00674E66">
              <w:rPr>
                <w:rFonts w:ascii="ＭＳ ゴシック" w:eastAsia="ＭＳ ゴシック" w:hAnsi="ＭＳ ゴシック" w:hint="eastAsia"/>
                <w:szCs w:val="21"/>
                <w:u w:val="none"/>
              </w:rPr>
              <w:t>差し支えない範囲で教えてください</w:t>
            </w:r>
          </w:p>
          <w:p w14:paraId="43600A18" w14:textId="77777777" w:rsidR="000B336A" w:rsidRPr="00690ACD" w:rsidRDefault="000B336A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</w:p>
          <w:p w14:paraId="3F9FC498" w14:textId="77777777" w:rsidR="00357B15" w:rsidRPr="00690ACD" w:rsidRDefault="00357B15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Cs w:val="21"/>
                <w:u w:val="none"/>
              </w:rPr>
              <w:t>・</w:t>
            </w:r>
          </w:p>
          <w:p w14:paraId="63032987" w14:textId="77777777" w:rsidR="00357B15" w:rsidRPr="00690ACD" w:rsidRDefault="00357B15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</w:p>
          <w:p w14:paraId="4CD74615" w14:textId="77777777" w:rsidR="00357B15" w:rsidRDefault="00357B15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Cs w:val="21"/>
                <w:u w:val="none"/>
              </w:rPr>
              <w:t>・</w:t>
            </w:r>
          </w:p>
          <w:p w14:paraId="4C31D523" w14:textId="77777777" w:rsidR="00237A8C" w:rsidRDefault="00237A8C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</w:p>
          <w:p w14:paraId="21DDBE93" w14:textId="77777777" w:rsidR="00237A8C" w:rsidRDefault="00237A8C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none"/>
              </w:rPr>
              <w:t>・</w:t>
            </w:r>
          </w:p>
          <w:p w14:paraId="4E66BEBC" w14:textId="32959135" w:rsidR="00237A8C" w:rsidRPr="00690ACD" w:rsidRDefault="00237A8C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</w:p>
        </w:tc>
      </w:tr>
    </w:tbl>
    <w:p w14:paraId="31B287A8" w14:textId="1827FFE1" w:rsidR="00357B15" w:rsidRPr="00690ACD" w:rsidRDefault="00357B15" w:rsidP="00357B15">
      <w:pPr>
        <w:adjustRightInd w:val="0"/>
        <w:snapToGrid w:val="0"/>
        <w:ind w:rightChars="-68" w:right="-143"/>
        <w:rPr>
          <w:rFonts w:ascii="ＭＳ ゴシック" w:eastAsia="ＭＳ ゴシック" w:hAnsi="ＭＳ ゴシック"/>
          <w:color w:val="000000" w:themeColor="text1"/>
          <w:sz w:val="28"/>
          <w:szCs w:val="28"/>
          <w:u w:val="none"/>
        </w:rPr>
      </w:pPr>
      <w:r w:rsidRPr="00690ACD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u w:val="none"/>
        </w:rPr>
        <w:t>■活動資金調達について</w:t>
      </w:r>
    </w:p>
    <w:tbl>
      <w:tblPr>
        <w:tblStyle w:val="a3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4394"/>
        <w:gridCol w:w="1418"/>
      </w:tblGrid>
      <w:tr w:rsidR="004D1FF2" w:rsidRPr="00690ACD" w14:paraId="377A0505" w14:textId="77777777" w:rsidTr="002B17C6">
        <w:trPr>
          <w:trHeight w:hRule="exact" w:val="467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6AF94498" w14:textId="278C7CCB" w:rsidR="004D1FF2" w:rsidRPr="00690ACD" w:rsidRDefault="004D1FF2" w:rsidP="006B1F9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24"/>
                <w:szCs w:val="24"/>
                <w:u w:val="none"/>
              </w:rPr>
              <w:t>資金の種類</w:t>
            </w:r>
          </w:p>
        </w:tc>
        <w:tc>
          <w:tcPr>
            <w:tcW w:w="4394" w:type="dxa"/>
            <w:tcBorders>
              <w:top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77C9702E" w14:textId="5071AB2A" w:rsidR="004D1FF2" w:rsidRPr="00690ACD" w:rsidRDefault="004D1FF2" w:rsidP="006B1F9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Cs w:val="21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Cs w:val="21"/>
                <w:u w:val="none"/>
              </w:rPr>
              <w:t>令和</w:t>
            </w:r>
            <w:r w:rsidR="004C73FE">
              <w:rPr>
                <w:rFonts w:ascii="ＭＳ ゴシック" w:eastAsia="ＭＳ ゴシック" w:hAnsi="ＭＳ ゴシック" w:hint="eastAsia"/>
                <w:szCs w:val="21"/>
                <w:u w:val="none"/>
              </w:rPr>
              <w:t>５</w:t>
            </w:r>
            <w:r w:rsidRPr="00690ACD">
              <w:rPr>
                <w:rFonts w:ascii="ＭＳ ゴシック" w:eastAsia="ＭＳ ゴシック" w:hAnsi="ＭＳ ゴシック" w:hint="eastAsia"/>
                <w:szCs w:val="21"/>
                <w:u w:val="none"/>
              </w:rPr>
              <w:t>年度の実施状況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5E18362" w14:textId="1EBF3C88" w:rsidR="006543AC" w:rsidRPr="00690ACD" w:rsidRDefault="009E1658" w:rsidP="006B1F9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20"/>
                <w:szCs w:val="20"/>
                <w:u w:val="none"/>
              </w:rPr>
              <w:t>R</w:t>
            </w:r>
            <w:r w:rsidR="004C73FE">
              <w:rPr>
                <w:rFonts w:ascii="ＭＳ ゴシック" w:eastAsia="ＭＳ ゴシック" w:hAnsi="ＭＳ ゴシック" w:hint="eastAsia"/>
                <w:sz w:val="20"/>
                <w:szCs w:val="20"/>
                <w:u w:val="none"/>
              </w:rPr>
              <w:t>６</w:t>
            </w:r>
            <w:r w:rsidR="006B1F99" w:rsidRPr="00690ACD">
              <w:rPr>
                <w:rFonts w:ascii="ＭＳ ゴシック" w:eastAsia="ＭＳ ゴシック" w:hAnsi="ＭＳ ゴシック" w:hint="eastAsia"/>
                <w:sz w:val="20"/>
                <w:szCs w:val="20"/>
                <w:u w:val="none"/>
              </w:rPr>
              <w:t>年度予定</w:t>
            </w:r>
          </w:p>
        </w:tc>
      </w:tr>
      <w:tr w:rsidR="004D1FF2" w:rsidRPr="00690ACD" w14:paraId="536B5B7B" w14:textId="4DE53C2C" w:rsidTr="00674E66">
        <w:trPr>
          <w:trHeight w:hRule="exact" w:val="1666"/>
          <w:jc w:val="center"/>
        </w:trPr>
        <w:tc>
          <w:tcPr>
            <w:tcW w:w="4673" w:type="dxa"/>
          </w:tcPr>
          <w:p w14:paraId="7C1A181E" w14:textId="1C31CD50" w:rsidR="004D1FF2" w:rsidRPr="00690ACD" w:rsidRDefault="004D1FF2" w:rsidP="006B1F99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none"/>
              </w:rPr>
              <w:t>会費</w:t>
            </w:r>
          </w:p>
          <w:p w14:paraId="365BD6B0" w14:textId="0A9D0CE9" w:rsidR="004D1FF2" w:rsidRPr="00690ACD" w:rsidRDefault="006B1F99" w:rsidP="006B1F99">
            <w:pPr>
              <w:adjustRightInd w:val="0"/>
              <w:snapToGrid w:val="0"/>
              <w:ind w:firstLineChars="100" w:firstLine="220"/>
              <w:rPr>
                <w:rFonts w:ascii="ＭＳ ゴシック" w:eastAsia="ＭＳ ゴシック" w:hAnsi="ＭＳ ゴシック"/>
                <w:color w:val="3B3838" w:themeColor="background2" w:themeShade="40"/>
                <w:sz w:val="22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color w:val="3B3838" w:themeColor="background2" w:themeShade="40"/>
                <w:sz w:val="22"/>
                <w:u w:val="none"/>
              </w:rPr>
              <w:t>会費の</w:t>
            </w:r>
            <w:r w:rsidR="004D1FF2" w:rsidRPr="00690ACD">
              <w:rPr>
                <w:rFonts w:ascii="ＭＳ ゴシック" w:eastAsia="ＭＳ ゴシック" w:hAnsi="ＭＳ ゴシック" w:hint="eastAsia"/>
                <w:color w:val="3B3838" w:themeColor="background2" w:themeShade="40"/>
                <w:sz w:val="22"/>
                <w:u w:val="none"/>
              </w:rPr>
              <w:t>使途は会員全員が知っていますか？</w:t>
            </w:r>
          </w:p>
          <w:p w14:paraId="6FE450BE" w14:textId="77777777" w:rsidR="004D1FF2" w:rsidRPr="00690ACD" w:rsidRDefault="004D1FF2" w:rsidP="00321737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  <w:u w:val="none"/>
              </w:rPr>
            </w:pPr>
          </w:p>
          <w:p w14:paraId="290AFF97" w14:textId="0A2606EC" w:rsidR="004D1FF2" w:rsidRPr="00690ACD" w:rsidRDefault="004D1FF2" w:rsidP="0032173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right w:val="double" w:sz="4" w:space="0" w:color="auto"/>
            </w:tcBorders>
          </w:tcPr>
          <w:p w14:paraId="2FF45CD4" w14:textId="77777777" w:rsidR="00674E66" w:rsidRDefault="00674E66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</w:p>
          <w:p w14:paraId="490A4E7C" w14:textId="5905827B" w:rsidR="00674E66" w:rsidRDefault="00674E66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none"/>
              </w:rPr>
              <w:t>（　はい・いいえ　）</w:t>
            </w:r>
          </w:p>
          <w:p w14:paraId="436B8389" w14:textId="77777777" w:rsidR="00674E66" w:rsidRDefault="00674E66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</w:p>
          <w:p w14:paraId="48139932" w14:textId="53804C01" w:rsidR="00674E66" w:rsidRPr="00690ACD" w:rsidRDefault="00674E66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  <w:r w:rsidRPr="00674E66">
              <w:rPr>
                <w:rFonts w:ascii="ＭＳ ゴシック" w:eastAsia="ＭＳ ゴシック" w:hAnsi="ＭＳ ゴシック" w:hint="eastAsia"/>
                <w:szCs w:val="21"/>
                <w:u w:val="none"/>
              </w:rPr>
              <w:t>会費を徴収している場合はご記入ください</w:t>
            </w:r>
          </w:p>
          <w:p w14:paraId="1A9ECC04" w14:textId="77777777" w:rsidR="00674E66" w:rsidRDefault="004D1FF2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Cs w:val="21"/>
                <w:u w:val="none"/>
              </w:rPr>
              <w:t xml:space="preserve">　　　　　　　　　</w:t>
            </w:r>
          </w:p>
          <w:p w14:paraId="50FB4AA4" w14:textId="01224431" w:rsidR="004D1FF2" w:rsidRPr="00690ACD" w:rsidRDefault="004D1FF2" w:rsidP="00674E66">
            <w:pPr>
              <w:adjustRightInd w:val="0"/>
              <w:snapToGrid w:val="0"/>
              <w:ind w:firstLineChars="900" w:firstLine="1890"/>
              <w:rPr>
                <w:rFonts w:ascii="ＭＳ ゴシック" w:eastAsia="ＭＳ ゴシック" w:hAnsi="ＭＳ ゴシック"/>
                <w:szCs w:val="21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Cs w:val="21"/>
                <w:u w:val="none"/>
              </w:rPr>
              <w:t xml:space="preserve">　　 円 /</w:t>
            </w:r>
            <w:r w:rsidRPr="00690ACD">
              <w:rPr>
                <w:rFonts w:ascii="ＭＳ ゴシック" w:eastAsia="ＭＳ ゴシック" w:hAnsi="ＭＳ ゴシック"/>
                <w:szCs w:val="21"/>
                <w:u w:val="none"/>
              </w:rPr>
              <w:t xml:space="preserve"> </w:t>
            </w:r>
            <w:r w:rsidRPr="00690ACD">
              <w:rPr>
                <w:rFonts w:ascii="ＭＳ ゴシック" w:eastAsia="ＭＳ ゴシック" w:hAnsi="ＭＳ ゴシック" w:hint="eastAsia"/>
                <w:szCs w:val="21"/>
                <w:u w:val="none"/>
              </w:rPr>
              <w:t>回・月・年</w:t>
            </w:r>
          </w:p>
        </w:tc>
        <w:tc>
          <w:tcPr>
            <w:tcW w:w="1418" w:type="dxa"/>
            <w:tcBorders>
              <w:left w:val="double" w:sz="4" w:space="0" w:color="auto"/>
              <w:tr2bl w:val="single" w:sz="4" w:space="0" w:color="auto"/>
            </w:tcBorders>
            <w:shd w:val="clear" w:color="auto" w:fill="auto"/>
          </w:tcPr>
          <w:p w14:paraId="6E42502E" w14:textId="065E7508" w:rsidR="004D1FF2" w:rsidRPr="00690ACD" w:rsidRDefault="006B1F99" w:rsidP="009E1658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Cs w:val="21"/>
                <w:u w:val="none"/>
              </w:rPr>
              <w:t xml:space="preserve">　</w:t>
            </w:r>
          </w:p>
        </w:tc>
      </w:tr>
      <w:tr w:rsidR="004D1FF2" w:rsidRPr="00690ACD" w14:paraId="3DEBA476" w14:textId="010AD9A5" w:rsidTr="006B1F99">
        <w:trPr>
          <w:trHeight w:hRule="exact" w:val="1128"/>
          <w:jc w:val="center"/>
        </w:trPr>
        <w:tc>
          <w:tcPr>
            <w:tcW w:w="4673" w:type="dxa"/>
          </w:tcPr>
          <w:p w14:paraId="110B8B08" w14:textId="7359A631" w:rsidR="004D1FF2" w:rsidRPr="00690ACD" w:rsidRDefault="004D1FF2" w:rsidP="006B1F99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none"/>
              </w:rPr>
              <w:t>寄附金</w:t>
            </w:r>
          </w:p>
          <w:p w14:paraId="1B973566" w14:textId="77777777" w:rsidR="00674E66" w:rsidRDefault="004D1FF2" w:rsidP="006B1F99">
            <w:pPr>
              <w:pStyle w:val="a8"/>
              <w:adjustRightInd w:val="0"/>
              <w:snapToGrid w:val="0"/>
              <w:ind w:leftChars="0" w:left="220"/>
              <w:rPr>
                <w:rFonts w:ascii="ＭＳ ゴシック" w:eastAsia="ＭＳ ゴシック" w:hAnsi="ＭＳ ゴシック"/>
                <w:color w:val="3B3838" w:themeColor="background2" w:themeShade="40"/>
                <w:sz w:val="22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color w:val="3B3838" w:themeColor="background2" w:themeShade="40"/>
                <w:sz w:val="22"/>
                <w:u w:val="none"/>
              </w:rPr>
              <w:t>あなたの活動に</w:t>
            </w:r>
            <w:r w:rsidR="00BD4953" w:rsidRPr="00690ACD">
              <w:rPr>
                <w:rFonts w:ascii="ＭＳ ゴシック" w:eastAsia="ＭＳ ゴシック" w:hAnsi="ＭＳ ゴシック" w:hint="eastAsia"/>
                <w:color w:val="3B3838" w:themeColor="background2" w:themeShade="40"/>
                <w:sz w:val="22"/>
                <w:u w:val="none"/>
              </w:rPr>
              <w:t>共感や期待がされると</w:t>
            </w:r>
          </w:p>
          <w:p w14:paraId="58A158B8" w14:textId="34B840B5" w:rsidR="004D1FF2" w:rsidRPr="00690ACD" w:rsidRDefault="004D1FF2" w:rsidP="006B1F99">
            <w:pPr>
              <w:pStyle w:val="a8"/>
              <w:adjustRightInd w:val="0"/>
              <w:snapToGrid w:val="0"/>
              <w:ind w:leftChars="0" w:left="220"/>
              <w:rPr>
                <w:rFonts w:ascii="ＭＳ ゴシック" w:eastAsia="ＭＳ ゴシック" w:hAnsi="ＭＳ ゴシック"/>
                <w:sz w:val="22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color w:val="3B3838" w:themeColor="background2" w:themeShade="40"/>
                <w:sz w:val="22"/>
                <w:u w:val="none"/>
              </w:rPr>
              <w:t>いただけるものです。募っていますか？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CD4B5E" w14:textId="58ADECA5" w:rsidR="004D1FF2" w:rsidRPr="00690ACD" w:rsidRDefault="004D1FF2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</w:p>
          <w:p w14:paraId="35CDA888" w14:textId="77777777" w:rsidR="009E1658" w:rsidRPr="00690ACD" w:rsidRDefault="009E1658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</w:p>
          <w:p w14:paraId="5980D156" w14:textId="43196CC6" w:rsidR="009E1658" w:rsidRPr="00690ACD" w:rsidRDefault="0099015F" w:rsidP="0099015F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Cs w:val="21"/>
                <w:u w:val="none"/>
              </w:rPr>
              <w:t xml:space="preserve">（　</w:t>
            </w:r>
            <w:r w:rsidR="009E1658" w:rsidRPr="00690ACD">
              <w:rPr>
                <w:rFonts w:ascii="ＭＳ ゴシック" w:eastAsia="ＭＳ ゴシック" w:hAnsi="ＭＳ ゴシック" w:hint="eastAsia"/>
                <w:szCs w:val="21"/>
                <w:u w:val="none"/>
              </w:rPr>
              <w:t>はい　・　いいえ</w:t>
            </w:r>
            <w:r w:rsidRPr="00690ACD">
              <w:rPr>
                <w:rFonts w:ascii="ＭＳ ゴシック" w:eastAsia="ＭＳ ゴシック" w:hAnsi="ＭＳ ゴシック" w:hint="eastAsia"/>
                <w:szCs w:val="21"/>
                <w:u w:val="none"/>
              </w:rPr>
              <w:t xml:space="preserve">　）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AFD49A5" w14:textId="77777777" w:rsidR="009E1658" w:rsidRPr="00690ACD" w:rsidRDefault="009E1658" w:rsidP="0099015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18"/>
                <w:szCs w:val="18"/>
                <w:u w:val="none"/>
              </w:rPr>
              <w:t>検討したい</w:t>
            </w:r>
          </w:p>
          <w:p w14:paraId="198AB028" w14:textId="786C9CF1" w:rsidR="006B1F99" w:rsidRPr="00690ACD" w:rsidRDefault="006B1F99" w:rsidP="0099015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18"/>
                <w:szCs w:val="18"/>
                <w:u w:val="none"/>
              </w:rPr>
              <w:t>・</w:t>
            </w:r>
          </w:p>
          <w:p w14:paraId="184C35D5" w14:textId="5CDD128A" w:rsidR="006B1F99" w:rsidRPr="00690ACD" w:rsidRDefault="006B1F99" w:rsidP="0099015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18"/>
                <w:szCs w:val="18"/>
                <w:u w:val="none"/>
              </w:rPr>
              <w:t>考えていない</w:t>
            </w:r>
          </w:p>
        </w:tc>
      </w:tr>
      <w:tr w:rsidR="004D1FF2" w:rsidRPr="00690ACD" w14:paraId="03995B33" w14:textId="3EB9EA45" w:rsidTr="006B1F99">
        <w:trPr>
          <w:trHeight w:hRule="exact" w:val="1130"/>
          <w:jc w:val="center"/>
        </w:trPr>
        <w:tc>
          <w:tcPr>
            <w:tcW w:w="4673" w:type="dxa"/>
          </w:tcPr>
          <w:p w14:paraId="6F17579B" w14:textId="7591113F" w:rsidR="004D1FF2" w:rsidRPr="00690ACD" w:rsidRDefault="004D1FF2" w:rsidP="006B1F99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none"/>
              </w:rPr>
              <w:t>助成金・補助金</w:t>
            </w:r>
          </w:p>
          <w:p w14:paraId="4D19AF49" w14:textId="77777777" w:rsidR="004D1FF2" w:rsidRPr="00690ACD" w:rsidRDefault="004D1FF2" w:rsidP="006B1F99">
            <w:pPr>
              <w:pStyle w:val="a8"/>
              <w:adjustRightInd w:val="0"/>
              <w:snapToGrid w:val="0"/>
              <w:ind w:leftChars="0" w:left="220"/>
              <w:rPr>
                <w:rFonts w:ascii="ＭＳ ゴシック" w:eastAsia="ＭＳ ゴシック" w:hAnsi="ＭＳ ゴシック"/>
                <w:color w:val="3B3838" w:themeColor="background2" w:themeShade="40"/>
                <w:sz w:val="22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color w:val="3B3838" w:themeColor="background2" w:themeShade="40"/>
                <w:sz w:val="22"/>
                <w:u w:val="none"/>
              </w:rPr>
              <w:t>社会的に信頼と認知を得やすくなります。</w:t>
            </w:r>
          </w:p>
          <w:p w14:paraId="105B4ADD" w14:textId="44AF3CDA" w:rsidR="004D1FF2" w:rsidRPr="00690ACD" w:rsidRDefault="004D1FF2" w:rsidP="006B1F99">
            <w:pPr>
              <w:adjustRightInd w:val="0"/>
              <w:snapToGrid w:val="0"/>
              <w:ind w:firstLineChars="100" w:firstLine="220"/>
              <w:rPr>
                <w:rFonts w:ascii="ＭＳ ゴシック" w:eastAsia="ＭＳ ゴシック" w:hAnsi="ＭＳ ゴシック"/>
                <w:sz w:val="24"/>
                <w:szCs w:val="24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color w:val="3B3838" w:themeColor="background2" w:themeShade="40"/>
                <w:sz w:val="22"/>
                <w:u w:val="none"/>
              </w:rPr>
              <w:t>成果や効果を社会へ発信してい</w:t>
            </w:r>
            <w:r w:rsidR="006B1F99" w:rsidRPr="00690ACD">
              <w:rPr>
                <w:rFonts w:ascii="ＭＳ ゴシック" w:eastAsia="ＭＳ ゴシック" w:hAnsi="ＭＳ ゴシック" w:hint="eastAsia"/>
                <w:color w:val="3B3838" w:themeColor="background2" w:themeShade="40"/>
                <w:sz w:val="22"/>
                <w:u w:val="none"/>
              </w:rPr>
              <w:t>ますか？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ADE9D1" w14:textId="77777777" w:rsidR="004D1FF2" w:rsidRPr="00690ACD" w:rsidRDefault="004D1FF2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Cs w:val="21"/>
                <w:u w:val="none"/>
              </w:rPr>
              <w:t>助成金・補助金に</w:t>
            </w:r>
            <w:r w:rsidR="009E1658" w:rsidRPr="00690ACD">
              <w:rPr>
                <w:rFonts w:ascii="ＭＳ ゴシック" w:eastAsia="ＭＳ ゴシック" w:hAnsi="ＭＳ ゴシック" w:hint="eastAsia"/>
                <w:szCs w:val="21"/>
                <w:u w:val="none"/>
              </w:rPr>
              <w:t>チャレンジしましたか？</w:t>
            </w:r>
          </w:p>
          <w:p w14:paraId="56C95469" w14:textId="77777777" w:rsidR="009E1658" w:rsidRPr="00690ACD" w:rsidRDefault="009E1658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</w:p>
          <w:p w14:paraId="3A665A0C" w14:textId="71BA8007" w:rsidR="009E1658" w:rsidRPr="00690ACD" w:rsidRDefault="0099015F" w:rsidP="0099015F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Cs w:val="21"/>
                <w:u w:val="none"/>
              </w:rPr>
              <w:t xml:space="preserve">（　</w:t>
            </w:r>
            <w:r w:rsidR="009E1658" w:rsidRPr="00690ACD">
              <w:rPr>
                <w:rFonts w:ascii="ＭＳ ゴシック" w:eastAsia="ＭＳ ゴシック" w:hAnsi="ＭＳ ゴシック" w:hint="eastAsia"/>
                <w:szCs w:val="21"/>
                <w:u w:val="none"/>
              </w:rPr>
              <w:t>はい　・　いいえ</w:t>
            </w:r>
            <w:r w:rsidRPr="00690ACD">
              <w:rPr>
                <w:rFonts w:ascii="ＭＳ ゴシック" w:eastAsia="ＭＳ ゴシック" w:hAnsi="ＭＳ ゴシック" w:hint="eastAsia"/>
                <w:szCs w:val="21"/>
                <w:u w:val="none"/>
              </w:rPr>
              <w:t xml:space="preserve">　）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4606C20" w14:textId="77777777" w:rsidR="006B1F99" w:rsidRPr="00690ACD" w:rsidRDefault="006B1F99" w:rsidP="006B1F9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18"/>
                <w:szCs w:val="18"/>
                <w:u w:val="none"/>
              </w:rPr>
              <w:t>検討したい</w:t>
            </w:r>
          </w:p>
          <w:p w14:paraId="6220FCA9" w14:textId="77777777" w:rsidR="006B1F99" w:rsidRPr="00690ACD" w:rsidRDefault="006B1F99" w:rsidP="006B1F9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18"/>
                <w:szCs w:val="18"/>
                <w:u w:val="none"/>
              </w:rPr>
              <w:t>・</w:t>
            </w:r>
          </w:p>
          <w:p w14:paraId="7D5D3FC1" w14:textId="2689D4F5" w:rsidR="004D1FF2" w:rsidRPr="00690ACD" w:rsidRDefault="006B1F99" w:rsidP="006B1F9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18"/>
                <w:szCs w:val="18"/>
                <w:u w:val="none"/>
              </w:rPr>
              <w:t>考えていない</w:t>
            </w:r>
          </w:p>
        </w:tc>
      </w:tr>
      <w:tr w:rsidR="004D1FF2" w:rsidRPr="00690ACD" w14:paraId="76AF2B83" w14:textId="7D63B9CF" w:rsidTr="006B1F99">
        <w:trPr>
          <w:trHeight w:hRule="exact" w:val="1607"/>
          <w:jc w:val="center"/>
        </w:trPr>
        <w:tc>
          <w:tcPr>
            <w:tcW w:w="4673" w:type="dxa"/>
          </w:tcPr>
          <w:p w14:paraId="7CC9172C" w14:textId="23974A68" w:rsidR="004D1FF2" w:rsidRPr="00690ACD" w:rsidRDefault="004D1FF2" w:rsidP="006B1F99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none"/>
              </w:rPr>
              <w:t>事業収入：</w:t>
            </w:r>
          </w:p>
          <w:p w14:paraId="34037C18" w14:textId="2D68B277" w:rsidR="006543AC" w:rsidRPr="00690ACD" w:rsidRDefault="0099015F" w:rsidP="006B1F99">
            <w:pPr>
              <w:pStyle w:val="a8"/>
              <w:adjustRightInd w:val="0"/>
              <w:snapToGrid w:val="0"/>
              <w:ind w:leftChars="0" w:left="220"/>
              <w:rPr>
                <w:rFonts w:ascii="ＭＳ ゴシック" w:eastAsia="ＭＳ ゴシック" w:hAnsi="ＭＳ ゴシック"/>
                <w:sz w:val="22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color w:val="3B3838" w:themeColor="background2" w:themeShade="40"/>
                <w:sz w:val="22"/>
                <w:u w:val="none"/>
              </w:rPr>
              <w:t>活動資金とするための、</w:t>
            </w:r>
            <w:r w:rsidR="006543AC" w:rsidRPr="00690ACD">
              <w:rPr>
                <w:rFonts w:ascii="ＭＳ ゴシック" w:eastAsia="ＭＳ ゴシック" w:hAnsi="ＭＳ ゴシック" w:hint="eastAsia"/>
                <w:color w:val="3B3838" w:themeColor="background2" w:themeShade="40"/>
                <w:sz w:val="22"/>
                <w:u w:val="none"/>
              </w:rPr>
              <w:t>セミナーやイベントの開催、サービスの提供、物品販売等による収益活動</w:t>
            </w:r>
            <w:r w:rsidRPr="00690ACD">
              <w:rPr>
                <w:rFonts w:ascii="ＭＳ ゴシック" w:eastAsia="ＭＳ ゴシック" w:hAnsi="ＭＳ ゴシック" w:hint="eastAsia"/>
                <w:color w:val="3B3838" w:themeColor="background2" w:themeShade="40"/>
                <w:sz w:val="22"/>
                <w:u w:val="none"/>
              </w:rPr>
              <w:t>をしていますか？</w:t>
            </w:r>
          </w:p>
        </w:tc>
        <w:tc>
          <w:tcPr>
            <w:tcW w:w="4394" w:type="dxa"/>
            <w:tcBorders>
              <w:top w:val="single" w:sz="4" w:space="0" w:color="auto"/>
              <w:right w:val="double" w:sz="4" w:space="0" w:color="auto"/>
            </w:tcBorders>
          </w:tcPr>
          <w:p w14:paraId="398A489A" w14:textId="3BB80888" w:rsidR="004D1FF2" w:rsidRPr="00690ACD" w:rsidRDefault="0099015F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Cs w:val="21"/>
                <w:u w:val="none"/>
              </w:rPr>
              <w:t>収益を会員で分配するのは非営利活動とはみなしません。収益が活動資金になっていることを明確化</w:t>
            </w:r>
            <w:r w:rsidR="006B1F99" w:rsidRPr="00690ACD">
              <w:rPr>
                <w:rFonts w:ascii="ＭＳ ゴシック" w:eastAsia="ＭＳ ゴシック" w:hAnsi="ＭＳ ゴシック" w:hint="eastAsia"/>
                <w:szCs w:val="21"/>
                <w:u w:val="none"/>
              </w:rPr>
              <w:t>する収支決算書を作成</w:t>
            </w:r>
            <w:r w:rsidRPr="00690ACD">
              <w:rPr>
                <w:rFonts w:ascii="ＭＳ ゴシック" w:eastAsia="ＭＳ ゴシック" w:hAnsi="ＭＳ ゴシック" w:hint="eastAsia"/>
                <w:szCs w:val="21"/>
                <w:u w:val="none"/>
              </w:rPr>
              <w:t>しておきましょう。</w:t>
            </w:r>
          </w:p>
          <w:p w14:paraId="4F331B67" w14:textId="7B7629F1" w:rsidR="006543AC" w:rsidRPr="00690ACD" w:rsidRDefault="0099015F" w:rsidP="00F77279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Cs w:val="21"/>
                <w:u w:val="none"/>
              </w:rPr>
              <w:t xml:space="preserve">（　</w:t>
            </w:r>
            <w:r w:rsidR="006543AC" w:rsidRPr="00690ACD">
              <w:rPr>
                <w:rFonts w:ascii="ＭＳ ゴシック" w:eastAsia="ＭＳ ゴシック" w:hAnsi="ＭＳ ゴシック" w:hint="eastAsia"/>
                <w:szCs w:val="21"/>
                <w:u w:val="none"/>
              </w:rPr>
              <w:t>収入あり　・収入なし</w:t>
            </w:r>
            <w:r w:rsidRPr="00690ACD">
              <w:rPr>
                <w:rFonts w:ascii="ＭＳ ゴシック" w:eastAsia="ＭＳ ゴシック" w:hAnsi="ＭＳ ゴシック" w:hint="eastAsia"/>
                <w:szCs w:val="21"/>
                <w:u w:val="none"/>
              </w:rPr>
              <w:t xml:space="preserve">　）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12CB0FB9" w14:textId="77777777" w:rsidR="006B1F99" w:rsidRPr="00690ACD" w:rsidRDefault="006B1F99" w:rsidP="006B1F9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18"/>
                <w:szCs w:val="18"/>
                <w:u w:val="none"/>
              </w:rPr>
              <w:t>検討したい</w:t>
            </w:r>
          </w:p>
          <w:p w14:paraId="1326DC50" w14:textId="77777777" w:rsidR="006B1F99" w:rsidRPr="00690ACD" w:rsidRDefault="006B1F99" w:rsidP="006B1F9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18"/>
                <w:szCs w:val="18"/>
                <w:u w:val="none"/>
              </w:rPr>
              <w:t>・</w:t>
            </w:r>
          </w:p>
          <w:p w14:paraId="75DC2D36" w14:textId="54DEB411" w:rsidR="004D1FF2" w:rsidRPr="00690ACD" w:rsidRDefault="006B1F99" w:rsidP="006B1F9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none"/>
              </w:rPr>
            </w:pPr>
            <w:r w:rsidRPr="00690ACD">
              <w:rPr>
                <w:rFonts w:ascii="ＭＳ ゴシック" w:eastAsia="ＭＳ ゴシック" w:hAnsi="ＭＳ ゴシック" w:hint="eastAsia"/>
                <w:sz w:val="18"/>
                <w:szCs w:val="18"/>
                <w:u w:val="none"/>
              </w:rPr>
              <w:t>考えていない</w:t>
            </w:r>
          </w:p>
        </w:tc>
      </w:tr>
    </w:tbl>
    <w:p w14:paraId="7541A514" w14:textId="49D5A1A9" w:rsidR="00AA1736" w:rsidRPr="00674E66" w:rsidRDefault="003F66A4" w:rsidP="00674E66">
      <w:pPr>
        <w:adjustRightInd w:val="0"/>
        <w:snapToGrid w:val="0"/>
        <w:rPr>
          <w:rFonts w:ascii="ＭＳ ゴシック" w:eastAsia="ＭＳ ゴシック" w:hAnsi="ＭＳ ゴシック"/>
          <w:sz w:val="22"/>
          <w:u w:val="none"/>
        </w:rPr>
      </w:pPr>
      <w:r>
        <w:rPr>
          <w:rFonts w:ascii="ＭＳ ゴシック" w:eastAsia="ＭＳ ゴシック" w:hAnsi="ＭＳ ゴシック" w:hint="eastAsia"/>
          <w:sz w:val="22"/>
          <w:u w:val="none"/>
        </w:rPr>
        <w:t>※</w:t>
      </w:r>
      <w:r w:rsidR="00B74DA6" w:rsidRPr="00690ACD">
        <w:rPr>
          <w:rFonts w:ascii="ＭＳ ゴシック" w:eastAsia="ＭＳ ゴシック" w:hAnsi="ＭＳ ゴシック" w:hint="eastAsia"/>
          <w:sz w:val="22"/>
          <w:u w:val="none"/>
        </w:rPr>
        <w:t>会として活動報告書を別途作成している団体は、その報告書も資料として提供を</w:t>
      </w:r>
      <w:r w:rsidR="002963BD">
        <w:rPr>
          <w:rFonts w:ascii="ＭＳ ゴシック" w:eastAsia="ＭＳ ゴシック" w:hAnsi="ＭＳ ゴシック" w:hint="eastAsia"/>
          <w:sz w:val="22"/>
          <w:u w:val="none"/>
        </w:rPr>
        <w:t>お願い</w:t>
      </w:r>
      <w:r w:rsidR="00B74DA6" w:rsidRPr="00690ACD">
        <w:rPr>
          <w:rFonts w:ascii="ＭＳ ゴシック" w:eastAsia="ＭＳ ゴシック" w:hAnsi="ＭＳ ゴシック" w:hint="eastAsia"/>
          <w:sz w:val="22"/>
          <w:u w:val="none"/>
        </w:rPr>
        <w:t>します。</w:t>
      </w:r>
    </w:p>
    <w:sectPr w:rsidR="00AA1736" w:rsidRPr="00674E66" w:rsidSect="0003337C">
      <w:pgSz w:w="11906" w:h="16838" w:code="9"/>
      <w:pgMar w:top="1135" w:right="709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8F7F2" w14:textId="77777777" w:rsidR="00CE27C8" w:rsidRDefault="00CE27C8" w:rsidP="00CE27C8">
      <w:r>
        <w:separator/>
      </w:r>
    </w:p>
  </w:endnote>
  <w:endnote w:type="continuationSeparator" w:id="0">
    <w:p w14:paraId="7DC3FB63" w14:textId="77777777" w:rsidR="00CE27C8" w:rsidRDefault="00CE27C8" w:rsidP="00CE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17BB1" w14:textId="77777777" w:rsidR="00CE27C8" w:rsidRDefault="00CE27C8" w:rsidP="00CE27C8">
      <w:r>
        <w:separator/>
      </w:r>
    </w:p>
  </w:footnote>
  <w:footnote w:type="continuationSeparator" w:id="0">
    <w:p w14:paraId="3A4E645F" w14:textId="77777777" w:rsidR="00CE27C8" w:rsidRDefault="00CE27C8" w:rsidP="00CE2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53A0F"/>
    <w:multiLevelType w:val="hybridMultilevel"/>
    <w:tmpl w:val="305EE85C"/>
    <w:lvl w:ilvl="0" w:tplc="3514D2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272050"/>
    <w:multiLevelType w:val="hybridMultilevel"/>
    <w:tmpl w:val="F5CACE94"/>
    <w:lvl w:ilvl="0" w:tplc="3B6C2C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A90B2E"/>
    <w:multiLevelType w:val="hybridMultilevel"/>
    <w:tmpl w:val="3BFEE3CC"/>
    <w:lvl w:ilvl="0" w:tplc="E25C72B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696C23"/>
    <w:multiLevelType w:val="hybridMultilevel"/>
    <w:tmpl w:val="EFF4EE9E"/>
    <w:lvl w:ilvl="0" w:tplc="911435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5A59FD"/>
    <w:multiLevelType w:val="hybridMultilevel"/>
    <w:tmpl w:val="9C9805BE"/>
    <w:lvl w:ilvl="0" w:tplc="FF422E1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30846376">
    <w:abstractNumId w:val="4"/>
  </w:num>
  <w:num w:numId="2" w16cid:durableId="1412197610">
    <w:abstractNumId w:val="2"/>
  </w:num>
  <w:num w:numId="3" w16cid:durableId="2117939203">
    <w:abstractNumId w:val="3"/>
  </w:num>
  <w:num w:numId="4" w16cid:durableId="402413454">
    <w:abstractNumId w:val="0"/>
  </w:num>
  <w:num w:numId="5" w16cid:durableId="1326201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C6"/>
    <w:rsid w:val="00002AD2"/>
    <w:rsid w:val="000314CA"/>
    <w:rsid w:val="0003337C"/>
    <w:rsid w:val="0005264D"/>
    <w:rsid w:val="000570EE"/>
    <w:rsid w:val="00057E3B"/>
    <w:rsid w:val="000632D7"/>
    <w:rsid w:val="0006508D"/>
    <w:rsid w:val="00084379"/>
    <w:rsid w:val="000A087F"/>
    <w:rsid w:val="000A0C1A"/>
    <w:rsid w:val="000A454C"/>
    <w:rsid w:val="000B336A"/>
    <w:rsid w:val="000B4E89"/>
    <w:rsid w:val="000D4896"/>
    <w:rsid w:val="000F33CD"/>
    <w:rsid w:val="000F3553"/>
    <w:rsid w:val="00110560"/>
    <w:rsid w:val="00136792"/>
    <w:rsid w:val="001736DF"/>
    <w:rsid w:val="001A3B1A"/>
    <w:rsid w:val="001B1055"/>
    <w:rsid w:val="001B1CA1"/>
    <w:rsid w:val="001B6394"/>
    <w:rsid w:val="001B787B"/>
    <w:rsid w:val="001E4587"/>
    <w:rsid w:val="002166DA"/>
    <w:rsid w:val="00227715"/>
    <w:rsid w:val="002305FC"/>
    <w:rsid w:val="002357AE"/>
    <w:rsid w:val="00237A8C"/>
    <w:rsid w:val="00242C36"/>
    <w:rsid w:val="00244911"/>
    <w:rsid w:val="0026025B"/>
    <w:rsid w:val="00261E23"/>
    <w:rsid w:val="002963BD"/>
    <w:rsid w:val="002A7631"/>
    <w:rsid w:val="002B17C6"/>
    <w:rsid w:val="002B6D4A"/>
    <w:rsid w:val="002C4A35"/>
    <w:rsid w:val="002D0393"/>
    <w:rsid w:val="002F01A3"/>
    <w:rsid w:val="002F6464"/>
    <w:rsid w:val="00307BC9"/>
    <w:rsid w:val="003123C5"/>
    <w:rsid w:val="00314F27"/>
    <w:rsid w:val="00321737"/>
    <w:rsid w:val="00347BCA"/>
    <w:rsid w:val="00357B15"/>
    <w:rsid w:val="003621C5"/>
    <w:rsid w:val="0039603B"/>
    <w:rsid w:val="003A28BF"/>
    <w:rsid w:val="003A62EE"/>
    <w:rsid w:val="003B5444"/>
    <w:rsid w:val="003C1724"/>
    <w:rsid w:val="003C72B2"/>
    <w:rsid w:val="003F66A4"/>
    <w:rsid w:val="00407E3C"/>
    <w:rsid w:val="00447272"/>
    <w:rsid w:val="0044794E"/>
    <w:rsid w:val="00471C21"/>
    <w:rsid w:val="00480C38"/>
    <w:rsid w:val="0049686B"/>
    <w:rsid w:val="004A45CD"/>
    <w:rsid w:val="004A6A9F"/>
    <w:rsid w:val="004B3D64"/>
    <w:rsid w:val="004C73FE"/>
    <w:rsid w:val="004D1FF2"/>
    <w:rsid w:val="004E318A"/>
    <w:rsid w:val="004F3857"/>
    <w:rsid w:val="0050171A"/>
    <w:rsid w:val="00504BE6"/>
    <w:rsid w:val="00513112"/>
    <w:rsid w:val="00524961"/>
    <w:rsid w:val="00526480"/>
    <w:rsid w:val="00533F29"/>
    <w:rsid w:val="0053769D"/>
    <w:rsid w:val="00544A99"/>
    <w:rsid w:val="0056212E"/>
    <w:rsid w:val="00566FAA"/>
    <w:rsid w:val="00570841"/>
    <w:rsid w:val="005934CF"/>
    <w:rsid w:val="005A298C"/>
    <w:rsid w:val="005B3781"/>
    <w:rsid w:val="005C2EF2"/>
    <w:rsid w:val="005E1C2A"/>
    <w:rsid w:val="005F169A"/>
    <w:rsid w:val="005F26CB"/>
    <w:rsid w:val="005F2F72"/>
    <w:rsid w:val="006066EC"/>
    <w:rsid w:val="00616969"/>
    <w:rsid w:val="00652659"/>
    <w:rsid w:val="006543AC"/>
    <w:rsid w:val="00655704"/>
    <w:rsid w:val="00674E66"/>
    <w:rsid w:val="00690ACD"/>
    <w:rsid w:val="006A0A2D"/>
    <w:rsid w:val="006A3177"/>
    <w:rsid w:val="006A7F8A"/>
    <w:rsid w:val="006B1F99"/>
    <w:rsid w:val="006C06BF"/>
    <w:rsid w:val="006C6AC5"/>
    <w:rsid w:val="007065F3"/>
    <w:rsid w:val="00710DB1"/>
    <w:rsid w:val="007247E2"/>
    <w:rsid w:val="00733837"/>
    <w:rsid w:val="007474C1"/>
    <w:rsid w:val="007549F3"/>
    <w:rsid w:val="00757300"/>
    <w:rsid w:val="00773D56"/>
    <w:rsid w:val="007824D1"/>
    <w:rsid w:val="007A43C1"/>
    <w:rsid w:val="007D1ADF"/>
    <w:rsid w:val="007D1C98"/>
    <w:rsid w:val="00806F6E"/>
    <w:rsid w:val="0082604C"/>
    <w:rsid w:val="00872CF5"/>
    <w:rsid w:val="00876C89"/>
    <w:rsid w:val="0088299B"/>
    <w:rsid w:val="00884838"/>
    <w:rsid w:val="008911C9"/>
    <w:rsid w:val="008B01BA"/>
    <w:rsid w:val="008C0CA1"/>
    <w:rsid w:val="008C73F9"/>
    <w:rsid w:val="008D5DD9"/>
    <w:rsid w:val="008F0AB3"/>
    <w:rsid w:val="009015DE"/>
    <w:rsid w:val="009108F6"/>
    <w:rsid w:val="00932062"/>
    <w:rsid w:val="009366E3"/>
    <w:rsid w:val="00937F2E"/>
    <w:rsid w:val="009536DA"/>
    <w:rsid w:val="009706F0"/>
    <w:rsid w:val="00972AB4"/>
    <w:rsid w:val="0099015F"/>
    <w:rsid w:val="00992D67"/>
    <w:rsid w:val="00994C4C"/>
    <w:rsid w:val="0099622B"/>
    <w:rsid w:val="009C52E6"/>
    <w:rsid w:val="009C7990"/>
    <w:rsid w:val="009E1658"/>
    <w:rsid w:val="009F11F7"/>
    <w:rsid w:val="009F3BA1"/>
    <w:rsid w:val="00A151B2"/>
    <w:rsid w:val="00A1589F"/>
    <w:rsid w:val="00A305E1"/>
    <w:rsid w:val="00A53992"/>
    <w:rsid w:val="00A85FBE"/>
    <w:rsid w:val="00AA1736"/>
    <w:rsid w:val="00AB39D7"/>
    <w:rsid w:val="00AB5B58"/>
    <w:rsid w:val="00AC6C11"/>
    <w:rsid w:val="00AD008D"/>
    <w:rsid w:val="00AD7728"/>
    <w:rsid w:val="00AF7446"/>
    <w:rsid w:val="00B254C3"/>
    <w:rsid w:val="00B565DA"/>
    <w:rsid w:val="00B63788"/>
    <w:rsid w:val="00B72BEA"/>
    <w:rsid w:val="00B74DA6"/>
    <w:rsid w:val="00B8356C"/>
    <w:rsid w:val="00B8371A"/>
    <w:rsid w:val="00B93224"/>
    <w:rsid w:val="00B939E7"/>
    <w:rsid w:val="00BA781C"/>
    <w:rsid w:val="00BA7E68"/>
    <w:rsid w:val="00BD4953"/>
    <w:rsid w:val="00BE16C6"/>
    <w:rsid w:val="00BE47C2"/>
    <w:rsid w:val="00BF412E"/>
    <w:rsid w:val="00C17A05"/>
    <w:rsid w:val="00C33B96"/>
    <w:rsid w:val="00C35E9D"/>
    <w:rsid w:val="00C47902"/>
    <w:rsid w:val="00C57B25"/>
    <w:rsid w:val="00C64681"/>
    <w:rsid w:val="00C74EC5"/>
    <w:rsid w:val="00C74F19"/>
    <w:rsid w:val="00C779B2"/>
    <w:rsid w:val="00CA291C"/>
    <w:rsid w:val="00CA3CD7"/>
    <w:rsid w:val="00CE27C8"/>
    <w:rsid w:val="00D005AA"/>
    <w:rsid w:val="00D6645C"/>
    <w:rsid w:val="00D8182A"/>
    <w:rsid w:val="00D82209"/>
    <w:rsid w:val="00D86716"/>
    <w:rsid w:val="00DC2D60"/>
    <w:rsid w:val="00DD3AFD"/>
    <w:rsid w:val="00DD6048"/>
    <w:rsid w:val="00DE09A8"/>
    <w:rsid w:val="00DF2B45"/>
    <w:rsid w:val="00E140C9"/>
    <w:rsid w:val="00E40B17"/>
    <w:rsid w:val="00E41E36"/>
    <w:rsid w:val="00EB3EB7"/>
    <w:rsid w:val="00EC4837"/>
    <w:rsid w:val="00F02DFB"/>
    <w:rsid w:val="00F0368D"/>
    <w:rsid w:val="00F03F72"/>
    <w:rsid w:val="00F043DA"/>
    <w:rsid w:val="00F14BBD"/>
    <w:rsid w:val="00F41CBA"/>
    <w:rsid w:val="00F81FF1"/>
    <w:rsid w:val="00F96313"/>
    <w:rsid w:val="00FE6BB8"/>
    <w:rsid w:val="00FF1E0E"/>
    <w:rsid w:val="00F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40A1D5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u w:val="wavyHeavy" w:color="FF0000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27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27C8"/>
  </w:style>
  <w:style w:type="paragraph" w:styleId="a6">
    <w:name w:val="footer"/>
    <w:basedOn w:val="a"/>
    <w:link w:val="a7"/>
    <w:uiPriority w:val="99"/>
    <w:unhideWhenUsed/>
    <w:rsid w:val="00CE27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27C8"/>
  </w:style>
  <w:style w:type="paragraph" w:styleId="a8">
    <w:name w:val="List Paragraph"/>
    <w:basedOn w:val="a"/>
    <w:uiPriority w:val="34"/>
    <w:qFormat/>
    <w:rsid w:val="00733837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F81FF1"/>
  </w:style>
  <w:style w:type="character" w:customStyle="1" w:styleId="aa">
    <w:name w:val="日付 (文字)"/>
    <w:basedOn w:val="a0"/>
    <w:link w:val="a9"/>
    <w:uiPriority w:val="99"/>
    <w:semiHidden/>
    <w:rsid w:val="00F81FF1"/>
  </w:style>
  <w:style w:type="paragraph" w:styleId="ab">
    <w:name w:val="Note Heading"/>
    <w:basedOn w:val="a"/>
    <w:next w:val="a"/>
    <w:link w:val="ac"/>
    <w:uiPriority w:val="99"/>
    <w:unhideWhenUsed/>
    <w:rsid w:val="00F0368D"/>
    <w:pPr>
      <w:jc w:val="center"/>
    </w:pPr>
    <w:rPr>
      <w:rFonts w:ascii="UD デジタル 教科書体 N-R" w:eastAsia="UD デジタル 教科書体 N-R" w:hAnsi="ＭＳ ゴシック"/>
      <w:sz w:val="24"/>
      <w:szCs w:val="24"/>
      <w:u w:val="none"/>
    </w:rPr>
  </w:style>
  <w:style w:type="character" w:customStyle="1" w:styleId="ac">
    <w:name w:val="記 (文字)"/>
    <w:basedOn w:val="a0"/>
    <w:link w:val="ab"/>
    <w:uiPriority w:val="99"/>
    <w:rsid w:val="00F0368D"/>
    <w:rPr>
      <w:rFonts w:ascii="UD デジタル 教科書体 N-R" w:eastAsia="UD デジタル 教科書体 N-R" w:hAnsi="ＭＳ ゴシック"/>
      <w:sz w:val="24"/>
      <w:szCs w:val="24"/>
      <w:u w:val="none"/>
    </w:rPr>
  </w:style>
  <w:style w:type="paragraph" w:styleId="ad">
    <w:name w:val="Closing"/>
    <w:basedOn w:val="a"/>
    <w:link w:val="ae"/>
    <w:uiPriority w:val="99"/>
    <w:unhideWhenUsed/>
    <w:rsid w:val="00F0368D"/>
    <w:pPr>
      <w:jc w:val="right"/>
    </w:pPr>
    <w:rPr>
      <w:rFonts w:ascii="UD デジタル 教科書体 N-R" w:eastAsia="UD デジタル 教科書体 N-R" w:hAnsi="ＭＳ ゴシック"/>
      <w:sz w:val="24"/>
      <w:szCs w:val="24"/>
      <w:u w:val="none"/>
    </w:rPr>
  </w:style>
  <w:style w:type="character" w:customStyle="1" w:styleId="ae">
    <w:name w:val="結語 (文字)"/>
    <w:basedOn w:val="a0"/>
    <w:link w:val="ad"/>
    <w:uiPriority w:val="99"/>
    <w:rsid w:val="00F0368D"/>
    <w:rPr>
      <w:rFonts w:ascii="UD デジタル 教科書体 N-R" w:eastAsia="UD デジタル 教科書体 N-R" w:hAnsi="ＭＳ ゴシック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2021-05-08T09:33:00Z</dcterms:created>
  <dcterms:modified xsi:type="dcterms:W3CDTF">2024-02-13T08:57:00Z</dcterms:modified>
</cp:coreProperties>
</file>